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16EB" w14:textId="77777777" w:rsidR="007B0764" w:rsidRDefault="007B0764" w:rsidP="00C665C3">
      <w:pPr>
        <w:spacing w:line="239" w:lineRule="auto"/>
        <w:rPr>
          <w:rFonts w:ascii="Arial" w:eastAsia="Helvetica Neue" w:hAnsi="Arial"/>
          <w:b/>
          <w:sz w:val="36"/>
        </w:rPr>
      </w:pPr>
    </w:p>
    <w:p w14:paraId="70A407F0" w14:textId="77777777" w:rsidR="00312FC9" w:rsidRDefault="00312FC9" w:rsidP="00C665C3">
      <w:pPr>
        <w:spacing w:line="239" w:lineRule="auto"/>
        <w:rPr>
          <w:rFonts w:ascii="Arial" w:eastAsia="Helvetica Neue" w:hAnsi="Arial"/>
          <w:b/>
          <w:sz w:val="36"/>
        </w:rPr>
      </w:pPr>
    </w:p>
    <w:p w14:paraId="5FD188D5" w14:textId="77777777" w:rsidR="00312FC9" w:rsidRDefault="00312FC9" w:rsidP="00C665C3">
      <w:pPr>
        <w:spacing w:line="239" w:lineRule="auto"/>
        <w:rPr>
          <w:rFonts w:ascii="Arial" w:eastAsia="Helvetica Neue" w:hAnsi="Arial"/>
          <w:b/>
          <w:sz w:val="36"/>
        </w:rPr>
      </w:pPr>
    </w:p>
    <w:p w14:paraId="047B3CF5" w14:textId="77777777" w:rsidR="00574C5A" w:rsidRDefault="00574C5A" w:rsidP="00C665C3">
      <w:pPr>
        <w:spacing w:line="239" w:lineRule="auto"/>
        <w:rPr>
          <w:rFonts w:ascii="Arial" w:eastAsia="Helvetica Neue" w:hAnsi="Arial"/>
          <w:b/>
          <w:sz w:val="36"/>
        </w:rPr>
      </w:pPr>
    </w:p>
    <w:p w14:paraId="06DE33DC" w14:textId="77777777" w:rsidR="00C665C3" w:rsidRPr="000F70B3" w:rsidRDefault="00C665C3" w:rsidP="00C665C3">
      <w:pPr>
        <w:spacing w:line="239" w:lineRule="auto"/>
        <w:rPr>
          <w:rFonts w:ascii="Arial" w:eastAsia="Helvetica Neue" w:hAnsi="Arial"/>
          <w:b/>
          <w:sz w:val="36"/>
        </w:rPr>
      </w:pPr>
      <w:r w:rsidRPr="000F70B3">
        <w:rPr>
          <w:rFonts w:ascii="Arial" w:eastAsia="Helvetica Neue" w:hAnsi="Arial"/>
          <w:b/>
          <w:sz w:val="36"/>
        </w:rPr>
        <w:t>Anmeldung</w:t>
      </w:r>
      <w:r w:rsidR="0070615E" w:rsidRPr="000F70B3">
        <w:rPr>
          <w:rFonts w:ascii="Arial" w:eastAsia="Helvetica Neue" w:hAnsi="Arial"/>
          <w:b/>
          <w:sz w:val="36"/>
        </w:rPr>
        <w:t xml:space="preserve"> </w:t>
      </w:r>
      <w:r w:rsidR="00205164">
        <w:rPr>
          <w:rFonts w:ascii="Arial" w:eastAsia="Helvetica Neue" w:hAnsi="Arial"/>
          <w:b/>
          <w:sz w:val="36"/>
        </w:rPr>
        <w:t>–</w:t>
      </w:r>
      <w:r w:rsidR="0070615E" w:rsidRPr="000F70B3">
        <w:rPr>
          <w:rFonts w:ascii="Arial" w:eastAsia="Helvetica Neue" w:hAnsi="Arial"/>
          <w:b/>
          <w:sz w:val="36"/>
        </w:rPr>
        <w:t xml:space="preserve"> </w:t>
      </w:r>
      <w:r w:rsidR="00205164">
        <w:rPr>
          <w:rFonts w:ascii="Arial" w:eastAsia="Helvetica Neue" w:hAnsi="Arial"/>
          <w:b/>
          <w:sz w:val="36"/>
        </w:rPr>
        <w:t xml:space="preserve">Fachkurse </w:t>
      </w:r>
      <w:r w:rsidR="0070615E" w:rsidRPr="000F70B3">
        <w:rPr>
          <w:rFonts w:ascii="Arial" w:eastAsia="Helvetica Neue" w:hAnsi="Arial"/>
          <w:b/>
          <w:sz w:val="36"/>
        </w:rPr>
        <w:t>FOKUS</w:t>
      </w:r>
    </w:p>
    <w:p w14:paraId="157842E2" w14:textId="77777777" w:rsidR="008905CF" w:rsidRPr="000F70B3" w:rsidRDefault="008905CF" w:rsidP="00C665C3">
      <w:pPr>
        <w:spacing w:line="0" w:lineRule="atLeast"/>
        <w:rPr>
          <w:rFonts w:ascii="Arial" w:eastAsia="Helvetica Neue" w:hAnsi="Arial"/>
          <w:sz w:val="22"/>
        </w:rPr>
      </w:pPr>
    </w:p>
    <w:p w14:paraId="41AAA846" w14:textId="4DA8EF04" w:rsidR="00C62E53" w:rsidRPr="00783210" w:rsidRDefault="00C62E53" w:rsidP="00F31AF2">
      <w:pPr>
        <w:pStyle w:val="EinfAbs"/>
        <w:rPr>
          <w:rFonts w:ascii="Arial" w:eastAsia="Calibri" w:hAnsi="Arial" w:cs="Arial"/>
          <w:bCs/>
          <w:color w:val="auto"/>
          <w:sz w:val="22"/>
          <w:szCs w:val="20"/>
          <w:lang w:val="de-CH" w:eastAsia="de-CH"/>
        </w:rPr>
      </w:pPr>
      <w:r>
        <w:rPr>
          <w:rFonts w:ascii="Arial" w:eastAsia="Calibri" w:hAnsi="Arial" w:cs="Arial"/>
          <w:b/>
          <w:color w:val="auto"/>
          <w:sz w:val="22"/>
          <w:szCs w:val="20"/>
          <w:lang w:val="de-CH" w:eastAsia="de-CH"/>
        </w:rPr>
        <w:t>Zielgruppe</w:t>
      </w:r>
      <w:r w:rsidR="000A7E9B">
        <w:rPr>
          <w:rFonts w:ascii="Arial" w:eastAsia="Calibri" w:hAnsi="Arial" w:cs="Arial"/>
          <w:b/>
          <w:color w:val="auto"/>
          <w:sz w:val="22"/>
          <w:szCs w:val="20"/>
          <w:lang w:val="de-CH" w:eastAsia="de-CH"/>
        </w:rPr>
        <w:t>n</w:t>
      </w:r>
      <w:r>
        <w:rPr>
          <w:rFonts w:ascii="Arial" w:eastAsia="Calibri" w:hAnsi="Arial" w:cs="Arial"/>
          <w:b/>
          <w:color w:val="auto"/>
          <w:sz w:val="22"/>
          <w:szCs w:val="20"/>
          <w:lang w:val="de-CH" w:eastAsia="de-CH"/>
        </w:rPr>
        <w:t>:</w:t>
      </w:r>
      <w:r w:rsidR="00783210">
        <w:rPr>
          <w:rFonts w:ascii="Arial" w:eastAsia="Calibri" w:hAnsi="Arial" w:cs="Arial"/>
          <w:b/>
          <w:color w:val="auto"/>
          <w:sz w:val="22"/>
          <w:szCs w:val="20"/>
          <w:lang w:val="de-CH" w:eastAsia="de-CH"/>
        </w:rPr>
        <w:t xml:space="preserve"> </w:t>
      </w:r>
      <w:r w:rsidR="00783210">
        <w:rPr>
          <w:rFonts w:ascii="Arial" w:eastAsia="Calibri" w:hAnsi="Arial" w:cs="Arial"/>
          <w:bCs/>
          <w:color w:val="auto"/>
          <w:sz w:val="22"/>
          <w:szCs w:val="20"/>
          <w:lang w:val="de-CH" w:eastAsia="de-CH"/>
        </w:rPr>
        <w:t>siehe Aufenthaltsstatus unten</w:t>
      </w:r>
    </w:p>
    <w:p w14:paraId="2A55F630" w14:textId="77777777" w:rsidR="00256476" w:rsidRPr="00256476" w:rsidRDefault="00256476" w:rsidP="00256476">
      <w:pPr>
        <w:autoSpaceDE w:val="0"/>
        <w:autoSpaceDN w:val="0"/>
        <w:adjustRightInd w:val="0"/>
        <w:rPr>
          <w:rFonts w:ascii="Arial" w:eastAsia="Helvetica Neue" w:hAnsi="Arial"/>
          <w:sz w:val="22"/>
        </w:rPr>
      </w:pPr>
    </w:p>
    <w:p w14:paraId="3ED264DB" w14:textId="77777777" w:rsidR="00E21C66" w:rsidRDefault="00E21C66" w:rsidP="00C665C3">
      <w:pPr>
        <w:spacing w:line="278" w:lineRule="auto"/>
        <w:rPr>
          <w:rFonts w:ascii="Arial" w:eastAsia="Helvetica Neue" w:hAnsi="Arial"/>
          <w:b/>
          <w:sz w:val="22"/>
        </w:rPr>
      </w:pPr>
      <w:r>
        <w:rPr>
          <w:rFonts w:ascii="Arial" w:eastAsia="Helvetica Neue" w:hAnsi="Arial"/>
          <w:b/>
          <w:sz w:val="22"/>
        </w:rPr>
        <w:t>Anmeldung/</w:t>
      </w:r>
      <w:r w:rsidRPr="00E21C66">
        <w:rPr>
          <w:rFonts w:ascii="Arial" w:eastAsia="Helvetica Neue" w:hAnsi="Arial"/>
          <w:b/>
          <w:sz w:val="22"/>
        </w:rPr>
        <w:t xml:space="preserve">Aufnahme: </w:t>
      </w:r>
    </w:p>
    <w:p w14:paraId="28740219" w14:textId="45BB0C9F" w:rsidR="00464C45" w:rsidRDefault="00C665C3" w:rsidP="001F7695">
      <w:pPr>
        <w:pStyle w:val="Listenabsatz"/>
        <w:numPr>
          <w:ilvl w:val="0"/>
          <w:numId w:val="5"/>
        </w:numPr>
        <w:spacing w:line="278" w:lineRule="auto"/>
        <w:ind w:left="284" w:hanging="284"/>
        <w:rPr>
          <w:rFonts w:ascii="Arial" w:eastAsia="Helvetica Neue" w:hAnsi="Arial"/>
          <w:sz w:val="22"/>
        </w:rPr>
      </w:pPr>
      <w:r w:rsidRPr="00464C45">
        <w:rPr>
          <w:rFonts w:ascii="Arial" w:eastAsia="Helvetica Neue" w:hAnsi="Arial"/>
          <w:sz w:val="22"/>
        </w:rPr>
        <w:t xml:space="preserve">Anmeldungen werden </w:t>
      </w:r>
      <w:r w:rsidR="00E21C66" w:rsidRPr="00464C45">
        <w:rPr>
          <w:rFonts w:ascii="Arial" w:eastAsia="Helvetica Neue" w:hAnsi="Arial"/>
          <w:sz w:val="22"/>
        </w:rPr>
        <w:t xml:space="preserve">bis zum Anmeldeschluss </w:t>
      </w:r>
      <w:r w:rsidR="00464C45">
        <w:rPr>
          <w:rFonts w:ascii="Arial" w:eastAsia="Helvetica Neue" w:hAnsi="Arial"/>
          <w:sz w:val="22"/>
        </w:rPr>
        <w:t>(</w:t>
      </w:r>
      <w:r w:rsidR="00145A3B">
        <w:rPr>
          <w:rFonts w:eastAsia="Helvetica Neue" w:cs="Calibri"/>
          <w:sz w:val="22"/>
        </w:rPr>
        <w:t>→</w:t>
      </w:r>
      <w:r w:rsidR="00464C45">
        <w:rPr>
          <w:rFonts w:ascii="Arial" w:eastAsia="Helvetica Neue" w:hAnsi="Arial"/>
          <w:sz w:val="22"/>
        </w:rPr>
        <w:t xml:space="preserve"> </w:t>
      </w:r>
      <w:hyperlink r:id="rId8" w:history="1">
        <w:r w:rsidR="00464C45" w:rsidRPr="00145A3B">
          <w:rPr>
            <w:rStyle w:val="Hyperlink"/>
            <w:rFonts w:ascii="Arial" w:eastAsia="Helvetica Neue" w:hAnsi="Arial"/>
            <w:sz w:val="22"/>
          </w:rPr>
          <w:t>Webseite</w:t>
        </w:r>
      </w:hyperlink>
      <w:r w:rsidR="00464C45">
        <w:rPr>
          <w:rFonts w:ascii="Arial" w:eastAsia="Helvetica Neue" w:hAnsi="Arial"/>
          <w:sz w:val="22"/>
        </w:rPr>
        <w:t xml:space="preserve">) </w:t>
      </w:r>
      <w:r w:rsidRPr="00464C45">
        <w:rPr>
          <w:rFonts w:ascii="Arial" w:eastAsia="Helvetica Neue" w:hAnsi="Arial"/>
          <w:sz w:val="22"/>
        </w:rPr>
        <w:t xml:space="preserve">laufend </w:t>
      </w:r>
      <w:r w:rsidR="00441FF6" w:rsidRPr="00464C45">
        <w:rPr>
          <w:rFonts w:ascii="Arial" w:eastAsia="Helvetica Neue" w:hAnsi="Arial"/>
          <w:sz w:val="22"/>
        </w:rPr>
        <w:t>entgegengenommen</w:t>
      </w:r>
      <w:r w:rsidR="00464C45">
        <w:rPr>
          <w:rFonts w:ascii="Arial" w:eastAsia="Helvetica Neue" w:hAnsi="Arial"/>
          <w:sz w:val="22"/>
        </w:rPr>
        <w:t xml:space="preserve">. </w:t>
      </w:r>
    </w:p>
    <w:p w14:paraId="05813913" w14:textId="77777777" w:rsidR="00E21C66" w:rsidRPr="00464C45" w:rsidRDefault="00BA330F" w:rsidP="001F7695">
      <w:pPr>
        <w:pStyle w:val="Listenabsatz"/>
        <w:numPr>
          <w:ilvl w:val="0"/>
          <w:numId w:val="5"/>
        </w:numPr>
        <w:spacing w:line="278" w:lineRule="auto"/>
        <w:ind w:left="284" w:hanging="284"/>
        <w:rPr>
          <w:rFonts w:ascii="Arial" w:eastAsia="Helvetica Neue" w:hAnsi="Arial"/>
          <w:sz w:val="22"/>
        </w:rPr>
      </w:pPr>
      <w:r w:rsidRPr="00464C45">
        <w:rPr>
          <w:rFonts w:ascii="Arial" w:eastAsia="Helvetica Neue" w:hAnsi="Arial"/>
          <w:sz w:val="22"/>
        </w:rPr>
        <w:t xml:space="preserve">Alle Angemeldeten werden zu einem </w:t>
      </w:r>
      <w:r w:rsidR="00C665C3" w:rsidRPr="00464C45">
        <w:rPr>
          <w:rFonts w:ascii="Arial" w:eastAsia="Helvetica Neue" w:hAnsi="Arial"/>
          <w:sz w:val="22"/>
        </w:rPr>
        <w:t xml:space="preserve">Aufnahmegespräch </w:t>
      </w:r>
      <w:r w:rsidRPr="00464C45">
        <w:rPr>
          <w:rFonts w:ascii="Arial" w:eastAsia="Helvetica Neue" w:hAnsi="Arial"/>
          <w:sz w:val="22"/>
        </w:rPr>
        <w:t xml:space="preserve">eingeladen. </w:t>
      </w:r>
      <w:r w:rsidR="00C665C3" w:rsidRPr="00464C45">
        <w:rPr>
          <w:rFonts w:ascii="Arial" w:eastAsia="Helvetica Neue" w:hAnsi="Arial"/>
          <w:sz w:val="22"/>
        </w:rPr>
        <w:t xml:space="preserve"> </w:t>
      </w:r>
    </w:p>
    <w:p w14:paraId="49774606" w14:textId="33E01704" w:rsidR="00C665C3" w:rsidRPr="00E21C66" w:rsidRDefault="00C665C3" w:rsidP="001F7695">
      <w:pPr>
        <w:pStyle w:val="Listenabsatz"/>
        <w:numPr>
          <w:ilvl w:val="0"/>
          <w:numId w:val="5"/>
        </w:numPr>
        <w:spacing w:line="278" w:lineRule="auto"/>
        <w:ind w:left="284" w:hanging="284"/>
        <w:rPr>
          <w:rFonts w:ascii="Arial" w:eastAsia="Helvetica Neue" w:hAnsi="Arial"/>
          <w:sz w:val="22"/>
        </w:rPr>
      </w:pPr>
      <w:r w:rsidRPr="00E21C66">
        <w:rPr>
          <w:rFonts w:ascii="Arial" w:eastAsia="Helvetica Neue" w:hAnsi="Arial"/>
          <w:sz w:val="22"/>
        </w:rPr>
        <w:t>Entscheide erfolgen schriftlich</w:t>
      </w:r>
      <w:r w:rsidR="00BA330F">
        <w:rPr>
          <w:rFonts w:ascii="Arial" w:eastAsia="Helvetica Neue" w:hAnsi="Arial"/>
          <w:sz w:val="22"/>
        </w:rPr>
        <w:t xml:space="preserve"> zwei Wochen nach dem Aufnahmegespräch</w:t>
      </w:r>
      <w:r w:rsidRPr="00E21C66">
        <w:rPr>
          <w:rFonts w:ascii="Arial" w:eastAsia="Helvetica Neue" w:hAnsi="Arial"/>
          <w:sz w:val="22"/>
        </w:rPr>
        <w:t>.</w:t>
      </w:r>
    </w:p>
    <w:p w14:paraId="7FC62FE3" w14:textId="77777777" w:rsidR="00682854" w:rsidRPr="000F70B3" w:rsidRDefault="00682854" w:rsidP="00C665C3">
      <w:pPr>
        <w:spacing w:line="278" w:lineRule="auto"/>
        <w:rPr>
          <w:rFonts w:ascii="Arial" w:eastAsia="Helvetica Neue" w:hAnsi="Arial"/>
          <w:b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402"/>
      </w:tblGrid>
      <w:tr w:rsidR="000A7E9B" w:rsidRPr="000F70B3" w14:paraId="7CC235C3" w14:textId="77777777" w:rsidTr="000459CF">
        <w:trPr>
          <w:trHeight w:val="397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82441" w14:textId="77777777" w:rsidR="000A7E9B" w:rsidRPr="000F70B3" w:rsidRDefault="000A7E9B" w:rsidP="00464C45">
            <w:pPr>
              <w:tabs>
                <w:tab w:val="left" w:pos="4536"/>
              </w:tabs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 w:rsidRPr="000F70B3">
              <w:rPr>
                <w:rFonts w:ascii="Arial" w:hAnsi="Arial"/>
                <w:b/>
                <w:sz w:val="22"/>
                <w:szCs w:val="22"/>
              </w:rPr>
              <w:t>Fachkurs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3B725" w14:textId="77777777" w:rsidR="000A7E9B" w:rsidRPr="000F70B3" w:rsidRDefault="000A7E9B" w:rsidP="00464C45">
            <w:pPr>
              <w:tabs>
                <w:tab w:val="left" w:pos="4536"/>
              </w:tabs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 w:rsidRPr="000F70B3">
              <w:rPr>
                <w:rFonts w:ascii="Arial" w:hAnsi="Arial"/>
                <w:b/>
                <w:sz w:val="22"/>
                <w:szCs w:val="22"/>
              </w:rPr>
              <w:t xml:space="preserve">Dauer </w:t>
            </w:r>
            <w:r>
              <w:rPr>
                <w:rFonts w:ascii="Arial" w:hAnsi="Arial"/>
                <w:b/>
                <w:sz w:val="22"/>
                <w:szCs w:val="22"/>
              </w:rPr>
              <w:t>Fachkurs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5BEB7" w14:textId="77777777" w:rsidR="000A7E9B" w:rsidRPr="000F70B3" w:rsidRDefault="000A7E9B" w:rsidP="00464C45">
            <w:pPr>
              <w:tabs>
                <w:tab w:val="left" w:pos="4536"/>
              </w:tabs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Stellensuche</w:t>
            </w:r>
          </w:p>
        </w:tc>
      </w:tr>
      <w:tr w:rsidR="000A7E9B" w:rsidRPr="000F70B3" w14:paraId="2E12CB78" w14:textId="77777777" w:rsidTr="000459CF">
        <w:trPr>
          <w:trHeight w:val="397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41957E63" w14:textId="54D9ED91" w:rsidR="000A7E9B" w:rsidRPr="000F70B3" w:rsidRDefault="00031A41" w:rsidP="00464C45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8592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7E9B" w:rsidRPr="000F70B3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A7E9B">
              <w:rPr>
                <w:rFonts w:ascii="Arial" w:hAnsi="Arial"/>
                <w:sz w:val="22"/>
                <w:szCs w:val="22"/>
              </w:rPr>
              <w:t>Re</w:t>
            </w:r>
            <w:r w:rsidR="000A7E9B" w:rsidRPr="000F70B3">
              <w:rPr>
                <w:rFonts w:ascii="Arial" w:hAnsi="Arial"/>
                <w:sz w:val="22"/>
                <w:szCs w:val="22"/>
              </w:rPr>
              <w:t>inigung</w:t>
            </w:r>
            <w:r w:rsidR="000A7E9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F1E823F" w14:textId="2226BBA6" w:rsidR="000A7E9B" w:rsidRPr="000F70B3" w:rsidRDefault="00783210" w:rsidP="002B59FE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</w:t>
            </w:r>
            <w:r w:rsidR="00E66C26">
              <w:rPr>
                <w:rFonts w:ascii="Arial" w:hAnsi="Arial"/>
                <w:sz w:val="22"/>
                <w:szCs w:val="22"/>
              </w:rPr>
              <w:t xml:space="preserve"> 202</w:t>
            </w:r>
            <w:r w:rsidR="00380D3E">
              <w:rPr>
                <w:rFonts w:ascii="Arial" w:hAnsi="Arial"/>
                <w:sz w:val="22"/>
                <w:szCs w:val="22"/>
              </w:rPr>
              <w:t>5</w:t>
            </w:r>
            <w:r w:rsidR="00055830">
              <w:rPr>
                <w:rFonts w:ascii="Arial" w:hAnsi="Arial"/>
                <w:sz w:val="22"/>
                <w:szCs w:val="22"/>
              </w:rPr>
              <w:t xml:space="preserve"> – J</w:t>
            </w:r>
            <w:r>
              <w:rPr>
                <w:rFonts w:ascii="Arial" w:hAnsi="Arial"/>
                <w:sz w:val="22"/>
                <w:szCs w:val="22"/>
              </w:rPr>
              <w:t>anuar</w:t>
            </w:r>
            <w:r w:rsidR="00055830">
              <w:rPr>
                <w:rFonts w:ascii="Arial" w:hAnsi="Arial"/>
                <w:sz w:val="22"/>
                <w:szCs w:val="22"/>
              </w:rPr>
              <w:t xml:space="preserve"> 202</w:t>
            </w:r>
            <w:r>
              <w:rPr>
                <w:rFonts w:ascii="Arial" w:hAnsi="Arial"/>
                <w:sz w:val="22"/>
                <w:szCs w:val="22"/>
              </w:rPr>
              <w:t>6</w:t>
            </w:r>
            <w:r w:rsidR="000A7E9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0775C09" w14:textId="6CF1BD52" w:rsidR="000A7E9B" w:rsidRPr="008A5D79" w:rsidRDefault="00783210" w:rsidP="002B59FE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Februar</w:t>
            </w:r>
            <w:r w:rsidR="00055830">
              <w:rPr>
                <w:rFonts w:ascii="Arial" w:hAnsi="Arial"/>
                <w:sz w:val="22"/>
                <w:szCs w:val="22"/>
              </w:rPr>
              <w:t xml:space="preserve"> 202</w:t>
            </w:r>
            <w:r>
              <w:rPr>
                <w:rFonts w:ascii="Arial" w:hAnsi="Arial"/>
                <w:sz w:val="22"/>
                <w:szCs w:val="22"/>
              </w:rPr>
              <w:t>6</w:t>
            </w:r>
            <w:r w:rsidR="00055830">
              <w:rPr>
                <w:rFonts w:ascii="Arial" w:hAnsi="Arial"/>
                <w:sz w:val="22"/>
                <w:szCs w:val="22"/>
              </w:rPr>
              <w:t xml:space="preserve"> – </w:t>
            </w:r>
            <w:r w:rsidR="00E66C26">
              <w:rPr>
                <w:rFonts w:ascii="Arial" w:hAnsi="Arial"/>
                <w:sz w:val="22"/>
                <w:szCs w:val="22"/>
              </w:rPr>
              <w:t>J</w:t>
            </w:r>
            <w:r>
              <w:rPr>
                <w:rFonts w:ascii="Arial" w:hAnsi="Arial"/>
                <w:sz w:val="22"/>
                <w:szCs w:val="22"/>
              </w:rPr>
              <w:t>uli</w:t>
            </w:r>
            <w:r w:rsidR="00E66C26">
              <w:rPr>
                <w:rFonts w:ascii="Arial" w:hAnsi="Arial"/>
                <w:sz w:val="22"/>
                <w:szCs w:val="22"/>
              </w:rPr>
              <w:t xml:space="preserve"> 202</w:t>
            </w:r>
            <w:r w:rsidR="00380D3E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783210" w:rsidRPr="000F70B3" w14:paraId="244AD335" w14:textId="77777777" w:rsidTr="000459CF">
        <w:trPr>
          <w:trHeight w:val="397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22147A5C" w14:textId="57ADB160" w:rsidR="00783210" w:rsidRPr="000F70B3" w:rsidRDefault="00031A41" w:rsidP="00783210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54895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2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83210" w:rsidRPr="000F70B3">
              <w:rPr>
                <w:rFonts w:ascii="Arial" w:hAnsi="Arial"/>
                <w:sz w:val="22"/>
                <w:szCs w:val="22"/>
              </w:rPr>
              <w:t xml:space="preserve"> Detailhandel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6A6E501" w14:textId="2D7C05EF" w:rsidR="00783210" w:rsidRPr="000F70B3" w:rsidRDefault="00783210" w:rsidP="00783210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August 2025 – Januar 2026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BAC1913" w14:textId="367FD62A" w:rsidR="00783210" w:rsidRPr="008A5D79" w:rsidRDefault="00783210" w:rsidP="00783210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Februar 2026 – Juli 2026</w:t>
            </w:r>
          </w:p>
        </w:tc>
      </w:tr>
    </w:tbl>
    <w:p w14:paraId="659561E8" w14:textId="77777777" w:rsidR="0017394F" w:rsidRPr="000F70B3" w:rsidRDefault="0017394F" w:rsidP="00C665C3">
      <w:pPr>
        <w:rPr>
          <w:rFonts w:ascii="Arial" w:hAnsi="Arial"/>
          <w:sz w:val="22"/>
        </w:rPr>
      </w:pPr>
    </w:p>
    <w:p w14:paraId="2ED9F054" w14:textId="77777777" w:rsidR="00C665C3" w:rsidRPr="000F70B3" w:rsidRDefault="00C665C3" w:rsidP="00421DB2">
      <w:pPr>
        <w:spacing w:after="40"/>
        <w:rPr>
          <w:rFonts w:ascii="Arial" w:hAnsi="Arial"/>
          <w:sz w:val="16"/>
        </w:rPr>
      </w:pPr>
      <w:r w:rsidRPr="000F70B3">
        <w:rPr>
          <w:rFonts w:ascii="Arial" w:hAnsi="Arial"/>
          <w:b/>
          <w:sz w:val="22"/>
        </w:rPr>
        <w:t>Personalien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611"/>
        <w:gridCol w:w="2746"/>
        <w:gridCol w:w="1623"/>
        <w:gridCol w:w="3371"/>
      </w:tblGrid>
      <w:tr w:rsidR="00B640BA" w:rsidRPr="000F70B3" w14:paraId="11176B1A" w14:textId="77777777" w:rsidTr="00846E32">
        <w:trPr>
          <w:trHeight w:val="397"/>
        </w:trPr>
        <w:tc>
          <w:tcPr>
            <w:tcW w:w="1611" w:type="dxa"/>
            <w:vAlign w:val="center"/>
          </w:tcPr>
          <w:p w14:paraId="79E58155" w14:textId="779FA47C" w:rsidR="00B640BA" w:rsidRPr="000F70B3" w:rsidRDefault="00B640BA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988173396"/>
            <w:placeholder>
              <w:docPart w:val="6C2915E593A14EDDB7C8DC38FB5E5070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1089277974"/>
                <w:placeholder>
                  <w:docPart w:val="0024002444CE4FCDB5CAC80A2E5404AE"/>
                </w:placeholder>
                <w:showingPlcHdr/>
              </w:sdtPr>
              <w:sdtEndPr/>
              <w:sdtContent>
                <w:tc>
                  <w:tcPr>
                    <w:tcW w:w="2746" w:type="dxa"/>
                    <w:vAlign w:val="center"/>
                  </w:tcPr>
                  <w:p w14:paraId="749F8A45" w14:textId="13617253" w:rsidR="00B640BA" w:rsidRPr="000F70B3" w:rsidRDefault="00B640BA" w:rsidP="00B640BA">
                    <w:pPr>
                      <w:spacing w:before="40" w:after="40"/>
                      <w:jc w:val="both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1D2856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p>
                </w:tc>
              </w:sdtContent>
            </w:sdt>
          </w:sdtContent>
        </w:sdt>
        <w:tc>
          <w:tcPr>
            <w:tcW w:w="1623" w:type="dxa"/>
            <w:vAlign w:val="center"/>
          </w:tcPr>
          <w:p w14:paraId="27886497" w14:textId="4E48E0D6" w:rsidR="00B640BA" w:rsidRPr="000F70B3" w:rsidRDefault="00B640BA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719824811"/>
            <w:placeholder>
              <w:docPart w:val="723C75684E5C42F390EBE1AE2CCC80D4"/>
            </w:placeholder>
            <w:showingPlcHdr/>
          </w:sdtPr>
          <w:sdtEndPr/>
          <w:sdtContent>
            <w:tc>
              <w:tcPr>
                <w:tcW w:w="3371" w:type="dxa"/>
              </w:tcPr>
              <w:p w14:paraId="3687C182" w14:textId="000CD8E8" w:rsidR="00B640BA" w:rsidRPr="000F70B3" w:rsidRDefault="0066277D" w:rsidP="00B640BA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1D2856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tc>
          </w:sdtContent>
        </w:sdt>
      </w:tr>
      <w:tr w:rsidR="00B640BA" w:rsidRPr="000F70B3" w14:paraId="733F9C50" w14:textId="77777777" w:rsidTr="00846E32">
        <w:trPr>
          <w:trHeight w:val="397"/>
        </w:trPr>
        <w:tc>
          <w:tcPr>
            <w:tcW w:w="1611" w:type="dxa"/>
            <w:vAlign w:val="center"/>
          </w:tcPr>
          <w:p w14:paraId="4A7473E0" w14:textId="77777777" w:rsidR="00B640BA" w:rsidRPr="000F70B3" w:rsidRDefault="00B640BA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Strasse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913072516"/>
            <w:placeholder>
              <w:docPart w:val="46F33EA2CB4A45CBA52BE3358F0C96BF"/>
            </w:placeholder>
            <w:showingPlcHdr/>
          </w:sdtPr>
          <w:sdtEndPr/>
          <w:sdtContent>
            <w:tc>
              <w:tcPr>
                <w:tcW w:w="2746" w:type="dxa"/>
              </w:tcPr>
              <w:p w14:paraId="708E3163" w14:textId="157D2AE7" w:rsidR="00B640BA" w:rsidRPr="000F70B3" w:rsidRDefault="00B640BA" w:rsidP="00B640BA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5968B8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tc>
          </w:sdtContent>
        </w:sdt>
        <w:tc>
          <w:tcPr>
            <w:tcW w:w="1623" w:type="dxa"/>
            <w:vAlign w:val="center"/>
          </w:tcPr>
          <w:p w14:paraId="1A099B14" w14:textId="77777777" w:rsidR="00B640BA" w:rsidRPr="000F70B3" w:rsidRDefault="00B640BA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PLZ/Ort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689344177"/>
            <w:placeholder>
              <w:docPart w:val="A3CF5E2D3313431DAEED086276842B3C"/>
            </w:placeholder>
            <w:showingPlcHdr/>
          </w:sdtPr>
          <w:sdtEndPr/>
          <w:sdtContent>
            <w:tc>
              <w:tcPr>
                <w:tcW w:w="3371" w:type="dxa"/>
              </w:tcPr>
              <w:p w14:paraId="7D8F0855" w14:textId="4464EEA5" w:rsidR="00B640BA" w:rsidRPr="000F70B3" w:rsidRDefault="00B640BA" w:rsidP="00B640BA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917F6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tc>
          </w:sdtContent>
        </w:sdt>
      </w:tr>
      <w:tr w:rsidR="00B640BA" w:rsidRPr="000F70B3" w14:paraId="4FA06013" w14:textId="77777777" w:rsidTr="00846E32">
        <w:trPr>
          <w:trHeight w:val="397"/>
        </w:trPr>
        <w:tc>
          <w:tcPr>
            <w:tcW w:w="1611" w:type="dxa"/>
            <w:vAlign w:val="center"/>
          </w:tcPr>
          <w:p w14:paraId="6A5C9794" w14:textId="77777777" w:rsidR="00B640BA" w:rsidRPr="000F70B3" w:rsidRDefault="00B640BA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12173071"/>
            <w:placeholder>
              <w:docPart w:val="D0FB00F258A54BF7B2A83ED7CEBB1ED8"/>
            </w:placeholder>
            <w:showingPlcHdr/>
          </w:sdtPr>
          <w:sdtEndPr/>
          <w:sdtContent>
            <w:tc>
              <w:tcPr>
                <w:tcW w:w="2746" w:type="dxa"/>
              </w:tcPr>
              <w:p w14:paraId="7D3005F8" w14:textId="5D579958" w:rsidR="00B640BA" w:rsidRPr="000F70B3" w:rsidRDefault="00B640BA" w:rsidP="00B640BA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5968B8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tc>
          </w:sdtContent>
        </w:sdt>
        <w:tc>
          <w:tcPr>
            <w:tcW w:w="1623" w:type="dxa"/>
            <w:vAlign w:val="center"/>
          </w:tcPr>
          <w:p w14:paraId="3661E8F1" w14:textId="77777777" w:rsidR="00B640BA" w:rsidRPr="000F70B3" w:rsidRDefault="00B640BA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 xml:space="preserve">Mail 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109192275"/>
            <w:placeholder>
              <w:docPart w:val="C6E4661C85BB4836A092B208E71A691C"/>
            </w:placeholder>
            <w:showingPlcHdr/>
          </w:sdtPr>
          <w:sdtEndPr/>
          <w:sdtContent>
            <w:tc>
              <w:tcPr>
                <w:tcW w:w="3371" w:type="dxa"/>
              </w:tcPr>
              <w:p w14:paraId="6532241D" w14:textId="3C533F7B" w:rsidR="00B640BA" w:rsidRPr="000F70B3" w:rsidRDefault="00B640BA" w:rsidP="00B640BA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917F6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tc>
          </w:sdtContent>
        </w:sdt>
      </w:tr>
      <w:tr w:rsidR="00B640BA" w:rsidRPr="000F70B3" w14:paraId="7EAF40C9" w14:textId="77777777" w:rsidTr="00E17855">
        <w:trPr>
          <w:trHeight w:val="397"/>
        </w:trPr>
        <w:tc>
          <w:tcPr>
            <w:tcW w:w="1611" w:type="dxa"/>
            <w:vAlign w:val="center"/>
          </w:tcPr>
          <w:p w14:paraId="56929630" w14:textId="77777777" w:rsidR="00B640BA" w:rsidRPr="000F70B3" w:rsidRDefault="00B640BA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Geburtsdatum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299505656"/>
            <w:placeholder>
              <w:docPart w:val="36DB6809513F4B348216A7A6660712B6"/>
            </w:placeholder>
            <w:showingPlcHdr/>
          </w:sdtPr>
          <w:sdtEndPr/>
          <w:sdtContent>
            <w:tc>
              <w:tcPr>
                <w:tcW w:w="2746" w:type="dxa"/>
              </w:tcPr>
              <w:p w14:paraId="50988EBF" w14:textId="707A3B35" w:rsidR="00B640BA" w:rsidRPr="000F70B3" w:rsidRDefault="00B640BA" w:rsidP="00B640BA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5968B8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tc>
          </w:sdtContent>
        </w:sdt>
        <w:tc>
          <w:tcPr>
            <w:tcW w:w="1623" w:type="dxa"/>
            <w:vAlign w:val="center"/>
          </w:tcPr>
          <w:p w14:paraId="07A91107" w14:textId="77777777" w:rsidR="00B640BA" w:rsidRPr="000F70B3" w:rsidRDefault="00B640BA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 xml:space="preserve">Geschlecht </w:t>
            </w:r>
          </w:p>
        </w:tc>
        <w:tc>
          <w:tcPr>
            <w:tcW w:w="3371" w:type="dxa"/>
            <w:vAlign w:val="center"/>
          </w:tcPr>
          <w:p w14:paraId="7BFEF2A3" w14:textId="58C21387" w:rsidR="00B640BA" w:rsidRPr="000F70B3" w:rsidRDefault="00B640BA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 xml:space="preserve">m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6835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F70B3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Pr="000F70B3">
              <w:rPr>
                <w:rFonts w:ascii="Arial" w:hAnsi="Arial"/>
                <w:sz w:val="22"/>
                <w:szCs w:val="22"/>
              </w:rPr>
              <w:t xml:space="preserve"> w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111464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    andere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67733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4555CAD" w14:textId="77777777" w:rsidR="00C665C3" w:rsidRPr="000F70B3" w:rsidRDefault="00C665C3" w:rsidP="00C665C3">
      <w:pPr>
        <w:rPr>
          <w:rFonts w:ascii="Arial" w:hAnsi="Arial"/>
        </w:rPr>
      </w:pPr>
    </w:p>
    <w:p w14:paraId="79D123D9" w14:textId="64808680" w:rsidR="007E2A68" w:rsidRDefault="007E2A68" w:rsidP="00421DB2">
      <w:pPr>
        <w:spacing w:after="40"/>
        <w:rPr>
          <w:rFonts w:ascii="Arial" w:hAnsi="Arial"/>
          <w:b/>
        </w:rPr>
      </w:pPr>
      <w:r w:rsidRPr="000F70B3">
        <w:rPr>
          <w:rFonts w:ascii="Arial" w:hAnsi="Arial"/>
          <w:b/>
          <w:sz w:val="22"/>
        </w:rPr>
        <w:t>Au</w:t>
      </w:r>
      <w:r w:rsidR="00783210">
        <w:rPr>
          <w:rFonts w:ascii="Arial" w:hAnsi="Arial"/>
          <w:b/>
          <w:sz w:val="22"/>
        </w:rPr>
        <w:t>fenthaltsstatus</w:t>
      </w:r>
      <w:r w:rsidRPr="000F70B3">
        <w:rPr>
          <w:rFonts w:ascii="Arial" w:hAnsi="Arial"/>
          <w:b/>
          <w:sz w:val="22"/>
        </w:rPr>
        <w:t xml:space="preserve"> </w:t>
      </w:r>
      <w:r w:rsidRPr="000F70B3">
        <w:rPr>
          <w:rFonts w:ascii="Arial" w:hAnsi="Arial"/>
          <w:b/>
        </w:rPr>
        <w:t>(aktuelle Kopie beilegen!)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559"/>
        <w:gridCol w:w="2830"/>
      </w:tblGrid>
      <w:tr w:rsidR="00B640BA" w14:paraId="01CE4936" w14:textId="77777777" w:rsidTr="00826F7F">
        <w:tc>
          <w:tcPr>
            <w:tcW w:w="2405" w:type="dxa"/>
            <w:vMerge w:val="restart"/>
          </w:tcPr>
          <w:p w14:paraId="74668D84" w14:textId="02A95F29" w:rsidR="00B640BA" w:rsidRPr="00783210" w:rsidRDefault="00B640BA" w:rsidP="00B640BA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Zuweisung durch </w:t>
            </w:r>
            <w:r>
              <w:rPr>
                <w:rFonts w:ascii="Arial" w:hAnsi="Arial"/>
                <w:bCs/>
              </w:rPr>
              <w:br/>
              <w:t>Gemeindesozialdienst</w:t>
            </w:r>
            <w:r>
              <w:rPr>
                <w:rFonts w:ascii="Arial" w:hAnsi="Arial"/>
                <w:bCs/>
              </w:rPr>
              <w:br/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14:paraId="1D4FF492" w14:textId="7BBB0B09" w:rsidR="00B640BA" w:rsidRDefault="00031A41" w:rsidP="00B640BA">
            <w:pPr>
              <w:spacing w:before="40" w:after="40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86571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0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40BA">
              <w:rPr>
                <w:rFonts w:ascii="Arial" w:hAnsi="Arial"/>
                <w:sz w:val="22"/>
                <w:szCs w:val="22"/>
              </w:rPr>
              <w:t xml:space="preserve"> Schweizer:in 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1F664302" w14:textId="30A3D858" w:rsidR="00B640BA" w:rsidRPr="00224F14" w:rsidRDefault="00B640BA" w:rsidP="00B640BA">
            <w:pPr>
              <w:spacing w:before="40" w:after="40"/>
              <w:rPr>
                <w:rFonts w:ascii="Arial" w:hAnsi="Arial"/>
                <w:bCs/>
              </w:rPr>
            </w:pPr>
            <w:r w:rsidRPr="00224F14">
              <w:rPr>
                <w:rFonts w:ascii="Arial" w:hAnsi="Arial"/>
                <w:bCs/>
              </w:rPr>
              <w:t>Pass/ID-Nr.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758048955"/>
            <w:placeholder>
              <w:docPart w:val="2A38DAE26247421CA21B191A540FEE76"/>
            </w:placeholder>
            <w:showingPlcHdr/>
          </w:sdtPr>
          <w:sdtEndPr/>
          <w:sdtContent>
            <w:tc>
              <w:tcPr>
                <w:tcW w:w="2830" w:type="dxa"/>
                <w:tcBorders>
                  <w:top w:val="single" w:sz="4" w:space="0" w:color="auto"/>
                  <w:bottom w:val="single" w:sz="18" w:space="0" w:color="auto"/>
                </w:tcBorders>
              </w:tcPr>
              <w:p w14:paraId="31255F85" w14:textId="2BE78FD0" w:rsidR="00B640BA" w:rsidRDefault="00B640BA" w:rsidP="00B640BA">
                <w:pPr>
                  <w:spacing w:after="40"/>
                  <w:rPr>
                    <w:rFonts w:ascii="Arial" w:hAnsi="Arial"/>
                    <w:b/>
                  </w:rPr>
                </w:pPr>
                <w:r w:rsidRPr="001B1846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tc>
          </w:sdtContent>
        </w:sdt>
      </w:tr>
      <w:tr w:rsidR="00B640BA" w14:paraId="7D3EB409" w14:textId="77777777" w:rsidTr="00145A3B">
        <w:tc>
          <w:tcPr>
            <w:tcW w:w="2405" w:type="dxa"/>
            <w:vMerge/>
          </w:tcPr>
          <w:p w14:paraId="6A64602C" w14:textId="77777777" w:rsidR="00B640BA" w:rsidRPr="00783210" w:rsidRDefault="00B640BA" w:rsidP="00B640BA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A5A71" w14:textId="1C69E312" w:rsidR="00B640BA" w:rsidRDefault="00031A41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3507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0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40BA">
              <w:rPr>
                <w:rFonts w:ascii="Arial" w:hAnsi="Arial"/>
                <w:sz w:val="22"/>
                <w:szCs w:val="22"/>
              </w:rPr>
              <w:t xml:space="preserve"> Ausländer:in (B)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8FC6E74" w14:textId="78EBA11E" w:rsidR="00B640BA" w:rsidRPr="00441FF6" w:rsidRDefault="00B640BA" w:rsidP="00B640BA">
            <w:pPr>
              <w:spacing w:before="40" w:after="40"/>
              <w:rPr>
                <w:rFonts w:ascii="Arial" w:hAnsi="Arial"/>
                <w:bCs/>
              </w:rPr>
            </w:pPr>
            <w:r w:rsidRPr="00441FF6">
              <w:rPr>
                <w:rFonts w:ascii="Arial" w:hAnsi="Arial"/>
                <w:bCs/>
              </w:rPr>
              <w:t>Nationalität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974485147"/>
            <w:placeholder>
              <w:docPart w:val="74FFC58157FF429FBB73BC39F4BE3A9B"/>
            </w:placeholder>
            <w:showingPlcHdr/>
          </w:sdtPr>
          <w:sdtEndPr/>
          <w:sdtContent>
            <w:tc>
              <w:tcPr>
                <w:tcW w:w="2830" w:type="dxa"/>
                <w:vMerge w:val="restart"/>
                <w:tcBorders>
                  <w:top w:val="single" w:sz="18" w:space="0" w:color="auto"/>
                </w:tcBorders>
              </w:tcPr>
              <w:p w14:paraId="272623F8" w14:textId="3744E8D5" w:rsidR="00B640BA" w:rsidRDefault="00B640BA" w:rsidP="00B640BA">
                <w:pPr>
                  <w:spacing w:after="40"/>
                  <w:rPr>
                    <w:rFonts w:ascii="Arial" w:hAnsi="Arial"/>
                    <w:b/>
                  </w:rPr>
                </w:pPr>
                <w:r w:rsidRPr="001B1846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tc>
          </w:sdtContent>
        </w:sdt>
      </w:tr>
      <w:tr w:rsidR="00B640BA" w14:paraId="6707E930" w14:textId="77777777" w:rsidTr="00145A3B">
        <w:tc>
          <w:tcPr>
            <w:tcW w:w="2405" w:type="dxa"/>
            <w:vMerge/>
          </w:tcPr>
          <w:p w14:paraId="58B63898" w14:textId="77777777" w:rsidR="00B640BA" w:rsidRPr="00783210" w:rsidRDefault="00B640BA" w:rsidP="00B640BA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A5F635" w14:textId="263F57C8" w:rsidR="00B640BA" w:rsidRDefault="00031A41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9913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0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40BA">
              <w:rPr>
                <w:rFonts w:ascii="Arial" w:hAnsi="Arial"/>
                <w:sz w:val="22"/>
                <w:szCs w:val="22"/>
              </w:rPr>
              <w:t xml:space="preserve"> Ausländer:in (C)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36E34B09" w14:textId="77777777" w:rsidR="00B640BA" w:rsidRPr="00441FF6" w:rsidRDefault="00B640BA" w:rsidP="00B640BA">
            <w:pPr>
              <w:spacing w:before="40" w:after="40"/>
              <w:rPr>
                <w:rFonts w:ascii="Arial" w:hAnsi="Arial"/>
                <w:bCs/>
              </w:rPr>
            </w:pPr>
          </w:p>
        </w:tc>
        <w:tc>
          <w:tcPr>
            <w:tcW w:w="2830" w:type="dxa"/>
            <w:vMerge/>
            <w:tcBorders>
              <w:top w:val="single" w:sz="18" w:space="0" w:color="auto"/>
            </w:tcBorders>
          </w:tcPr>
          <w:p w14:paraId="48C274CE" w14:textId="77777777" w:rsidR="00B640BA" w:rsidRDefault="00B640BA" w:rsidP="00B640BA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B640BA" w14:paraId="1D3CF381" w14:textId="77777777" w:rsidTr="00145A3B">
        <w:tc>
          <w:tcPr>
            <w:tcW w:w="2405" w:type="dxa"/>
            <w:vMerge/>
            <w:tcBorders>
              <w:bottom w:val="single" w:sz="18" w:space="0" w:color="auto"/>
            </w:tcBorders>
          </w:tcPr>
          <w:p w14:paraId="3AD2B78F" w14:textId="77777777" w:rsidR="00B640BA" w:rsidRPr="00783210" w:rsidRDefault="00B640BA" w:rsidP="00B640BA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D8CC61" w14:textId="04022A2A" w:rsidR="00B640BA" w:rsidRDefault="00031A41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5015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0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40BA">
              <w:rPr>
                <w:rFonts w:ascii="Arial" w:hAnsi="Arial"/>
                <w:sz w:val="22"/>
                <w:szCs w:val="22"/>
              </w:rPr>
              <w:t xml:space="preserve"> Ausländer:in (F)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58258080" w14:textId="77777777" w:rsidR="00B640BA" w:rsidRPr="00441FF6" w:rsidRDefault="00B640BA" w:rsidP="00B640BA">
            <w:pPr>
              <w:spacing w:before="40" w:after="40"/>
              <w:rPr>
                <w:rFonts w:ascii="Arial" w:hAnsi="Arial"/>
                <w:bCs/>
              </w:rPr>
            </w:pPr>
          </w:p>
        </w:tc>
        <w:tc>
          <w:tcPr>
            <w:tcW w:w="2830" w:type="dxa"/>
            <w:vMerge/>
          </w:tcPr>
          <w:p w14:paraId="31BF917B" w14:textId="77777777" w:rsidR="00B640BA" w:rsidRDefault="00B640BA" w:rsidP="00B640BA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B640BA" w14:paraId="29C719E7" w14:textId="77777777" w:rsidTr="00145A3B">
        <w:tc>
          <w:tcPr>
            <w:tcW w:w="2405" w:type="dxa"/>
            <w:vMerge w:val="restart"/>
            <w:tcBorders>
              <w:top w:val="single" w:sz="18" w:space="0" w:color="auto"/>
            </w:tcBorders>
          </w:tcPr>
          <w:p w14:paraId="2D04393D" w14:textId="77777777" w:rsidR="00B640BA" w:rsidRDefault="00B640BA" w:rsidP="00B640BA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Zuweisung durch </w:t>
            </w:r>
            <w:r w:rsidRPr="00783210">
              <w:rPr>
                <w:rFonts w:ascii="Arial" w:hAnsi="Arial"/>
                <w:bCs/>
              </w:rPr>
              <w:t>Asylsozialdienst</w:t>
            </w:r>
          </w:p>
          <w:p w14:paraId="61DB5290" w14:textId="1C05114C" w:rsidR="00B640BA" w:rsidRPr="00783210" w:rsidRDefault="00B640BA" w:rsidP="00B640BA">
            <w:pPr>
              <w:spacing w:after="40"/>
              <w:rPr>
                <w:rFonts w:ascii="Arial" w:hAnsi="Arial"/>
                <w:bCs/>
              </w:rPr>
            </w:pPr>
            <w:r w:rsidRPr="001F7695">
              <w:rPr>
                <w:rFonts w:ascii="Arial" w:hAnsi="Arial"/>
                <w:bCs/>
                <w:color w:val="C00000"/>
                <w:sz w:val="16"/>
                <w:szCs w:val="16"/>
              </w:rPr>
              <w:t>(kostenlos für Personen, die innerhalb der ersten 5 Kursmonate dem Gemeindesozialdienst übertragen werden)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14:paraId="35FB5620" w14:textId="60E0F933" w:rsidR="00B640BA" w:rsidRDefault="00031A41" w:rsidP="00B640BA">
            <w:pPr>
              <w:spacing w:before="40" w:after="40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74853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0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40BA">
              <w:rPr>
                <w:rFonts w:ascii="Arial" w:hAnsi="Arial"/>
                <w:sz w:val="22"/>
                <w:szCs w:val="22"/>
              </w:rPr>
              <w:t xml:space="preserve"> </w:t>
            </w:r>
            <w:r w:rsidR="00B640BA" w:rsidRPr="007A45CE">
              <w:rPr>
                <w:rFonts w:ascii="Arial" w:hAnsi="Arial"/>
                <w:sz w:val="22"/>
                <w:szCs w:val="22"/>
              </w:rPr>
              <w:t>Flüchtling (B)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0623E51E" w14:textId="2D0D8064" w:rsidR="00B640BA" w:rsidRPr="00441FF6" w:rsidRDefault="00B640BA" w:rsidP="00B640BA">
            <w:pPr>
              <w:spacing w:before="40" w:after="40"/>
              <w:rPr>
                <w:rFonts w:ascii="Arial" w:hAnsi="Arial"/>
                <w:bCs/>
              </w:rPr>
            </w:pPr>
          </w:p>
        </w:tc>
        <w:tc>
          <w:tcPr>
            <w:tcW w:w="2830" w:type="dxa"/>
            <w:vMerge/>
          </w:tcPr>
          <w:p w14:paraId="2A195B0F" w14:textId="77777777" w:rsidR="00B640BA" w:rsidRDefault="00B640BA" w:rsidP="00B640BA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B640BA" w14:paraId="491A15EF" w14:textId="77777777" w:rsidTr="00145A3B">
        <w:tc>
          <w:tcPr>
            <w:tcW w:w="2405" w:type="dxa"/>
            <w:vMerge/>
          </w:tcPr>
          <w:p w14:paraId="78D7CD58" w14:textId="77777777" w:rsidR="00B640BA" w:rsidRDefault="00B640BA" w:rsidP="00B640BA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09EDAA13" w14:textId="52540AF9" w:rsidR="00B640BA" w:rsidRDefault="00031A41" w:rsidP="00B640BA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4081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0B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640BA">
              <w:rPr>
                <w:rFonts w:ascii="Arial" w:hAnsi="Arial"/>
                <w:sz w:val="22"/>
                <w:szCs w:val="22"/>
              </w:rPr>
              <w:t xml:space="preserve"> Flüchtling (F)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14:paraId="7DA24D2D" w14:textId="133D5782" w:rsidR="00B640BA" w:rsidRPr="00441FF6" w:rsidRDefault="00B640BA" w:rsidP="00B640BA">
            <w:pPr>
              <w:spacing w:before="40" w:after="40"/>
              <w:rPr>
                <w:rFonts w:ascii="Arial" w:hAnsi="Arial"/>
                <w:bCs/>
              </w:rPr>
            </w:pPr>
            <w:r w:rsidRPr="00441FF6">
              <w:rPr>
                <w:rFonts w:ascii="Arial" w:hAnsi="Arial"/>
                <w:bCs/>
              </w:rPr>
              <w:t xml:space="preserve">Zemis-Nr. 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2132898282"/>
            <w:placeholder>
              <w:docPart w:val="068402823CA04BF6BE499DF606EBCBBE"/>
            </w:placeholder>
            <w:showingPlcHdr/>
          </w:sdtPr>
          <w:sdtEndPr/>
          <w:sdtContent>
            <w:tc>
              <w:tcPr>
                <w:tcW w:w="2830" w:type="dxa"/>
                <w:vMerge w:val="restart"/>
              </w:tcPr>
              <w:p w14:paraId="5677B2FA" w14:textId="1B7208B0" w:rsidR="00B640BA" w:rsidRDefault="00B640BA" w:rsidP="00B640BA">
                <w:pPr>
                  <w:spacing w:after="40"/>
                  <w:rPr>
                    <w:rFonts w:ascii="Arial" w:hAnsi="Arial"/>
                    <w:b/>
                  </w:rPr>
                </w:pPr>
                <w:r w:rsidRPr="001D2856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tc>
          </w:sdtContent>
        </w:sdt>
      </w:tr>
      <w:tr w:rsidR="00145A3B" w14:paraId="1A179B1E" w14:textId="77777777" w:rsidTr="00441FF6">
        <w:tc>
          <w:tcPr>
            <w:tcW w:w="2405" w:type="dxa"/>
            <w:vMerge/>
          </w:tcPr>
          <w:p w14:paraId="7434AE18" w14:textId="77777777" w:rsidR="00145A3B" w:rsidRDefault="00145A3B" w:rsidP="00145A3B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2407B1C7" w14:textId="3DAA9492" w:rsidR="00145A3B" w:rsidRDefault="00031A41" w:rsidP="00145A3B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8961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5A3B">
              <w:rPr>
                <w:rFonts w:ascii="Arial" w:hAnsi="Arial"/>
                <w:sz w:val="22"/>
                <w:szCs w:val="22"/>
              </w:rPr>
              <w:t xml:space="preserve"> Vorläufige Aufnahme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563BD7DD" w14:textId="77777777" w:rsidR="00145A3B" w:rsidRPr="00441FF6" w:rsidRDefault="00145A3B" w:rsidP="00145A3B">
            <w:pPr>
              <w:spacing w:before="40" w:after="40"/>
              <w:rPr>
                <w:rFonts w:ascii="Arial" w:hAnsi="Arial"/>
                <w:bCs/>
              </w:rPr>
            </w:pPr>
          </w:p>
        </w:tc>
        <w:tc>
          <w:tcPr>
            <w:tcW w:w="2830" w:type="dxa"/>
            <w:vMerge/>
          </w:tcPr>
          <w:p w14:paraId="50D51872" w14:textId="77777777" w:rsidR="00145A3B" w:rsidRDefault="00145A3B" w:rsidP="00145A3B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145A3B" w14:paraId="59A58147" w14:textId="77777777" w:rsidTr="00B70778">
        <w:tc>
          <w:tcPr>
            <w:tcW w:w="2405" w:type="dxa"/>
            <w:vMerge/>
            <w:tcBorders>
              <w:bottom w:val="single" w:sz="18" w:space="0" w:color="auto"/>
            </w:tcBorders>
          </w:tcPr>
          <w:p w14:paraId="1ED8AB9E" w14:textId="77777777" w:rsidR="00145A3B" w:rsidRDefault="00145A3B" w:rsidP="00145A3B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14:paraId="793C99F2" w14:textId="6824D414" w:rsidR="00145A3B" w:rsidRDefault="00031A41" w:rsidP="00145A3B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76121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5A3B">
              <w:rPr>
                <w:rFonts w:ascii="Arial" w:hAnsi="Arial"/>
                <w:sz w:val="22"/>
                <w:szCs w:val="22"/>
              </w:rPr>
              <w:t xml:space="preserve"> Schutzstatus S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14:paraId="24EAD90B" w14:textId="02C52D20" w:rsidR="00145A3B" w:rsidRPr="00441FF6" w:rsidRDefault="00145A3B" w:rsidP="00145A3B">
            <w:pPr>
              <w:spacing w:before="40" w:after="40"/>
              <w:rPr>
                <w:rFonts w:ascii="Arial" w:hAnsi="Arial"/>
                <w:bCs/>
              </w:rPr>
            </w:pPr>
            <w:r w:rsidRPr="00441FF6">
              <w:rPr>
                <w:rFonts w:ascii="Arial" w:hAnsi="Arial"/>
                <w:bCs/>
              </w:rPr>
              <w:t>Einreisedatum</w:t>
            </w:r>
          </w:p>
        </w:tc>
        <w:tc>
          <w:tcPr>
            <w:tcW w:w="2830" w:type="dxa"/>
            <w:vMerge w:val="restart"/>
          </w:tcPr>
          <w:p w14:paraId="609545D9" w14:textId="2EBBD6D1" w:rsidR="00145A3B" w:rsidRDefault="00031A41" w:rsidP="00145A3B">
            <w:pPr>
              <w:spacing w:after="40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10244151"/>
                <w:placeholder>
                  <w:docPart w:val="47E1C5B979E042A68066218377855DB9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45A3B" w:rsidRPr="00E67DF6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145A3B" w14:paraId="2BEC6B8D" w14:textId="77777777" w:rsidTr="00B70778">
        <w:tc>
          <w:tcPr>
            <w:tcW w:w="2405" w:type="dxa"/>
            <w:tcBorders>
              <w:top w:val="single" w:sz="18" w:space="0" w:color="auto"/>
            </w:tcBorders>
          </w:tcPr>
          <w:p w14:paraId="56398962" w14:textId="5F5EB8EC" w:rsidR="00145A3B" w:rsidRPr="00783210" w:rsidRDefault="00145A3B" w:rsidP="00145A3B">
            <w:pPr>
              <w:spacing w:after="40"/>
              <w:rPr>
                <w:rFonts w:ascii="Arial" w:hAnsi="Arial"/>
                <w:bCs/>
              </w:rPr>
            </w:pPr>
            <w:r w:rsidRPr="00783210">
              <w:rPr>
                <w:rFonts w:ascii="Arial" w:hAnsi="Arial"/>
                <w:bCs/>
              </w:rPr>
              <w:t xml:space="preserve">Selbstanmeldung ohne </w:t>
            </w:r>
            <w:r>
              <w:rPr>
                <w:rFonts w:ascii="Arial" w:hAnsi="Arial"/>
                <w:bCs/>
              </w:rPr>
              <w:t>Sozialhilfeunterstützung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14:paraId="785865F7" w14:textId="7CDFB025" w:rsidR="00145A3B" w:rsidRDefault="00031A41" w:rsidP="00145A3B">
            <w:pPr>
              <w:spacing w:before="40" w:after="40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3326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A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5A3B">
              <w:rPr>
                <w:rFonts w:ascii="Arial" w:hAnsi="Arial"/>
                <w:sz w:val="22"/>
                <w:szCs w:val="22"/>
              </w:rPr>
              <w:t xml:space="preserve"> Ausländer:in (B/C)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724CAE1D" w14:textId="77777777" w:rsidR="00145A3B" w:rsidRDefault="00145A3B" w:rsidP="00145A3B">
            <w:pPr>
              <w:spacing w:after="40"/>
              <w:rPr>
                <w:rFonts w:ascii="Arial" w:hAnsi="Arial"/>
                <w:b/>
              </w:rPr>
            </w:pPr>
          </w:p>
        </w:tc>
        <w:tc>
          <w:tcPr>
            <w:tcW w:w="2830" w:type="dxa"/>
            <w:vMerge/>
          </w:tcPr>
          <w:p w14:paraId="02C07245" w14:textId="77777777" w:rsidR="00145A3B" w:rsidRDefault="00145A3B" w:rsidP="00145A3B">
            <w:pPr>
              <w:spacing w:after="40"/>
              <w:rPr>
                <w:rFonts w:ascii="Arial" w:hAnsi="Arial"/>
                <w:b/>
              </w:rPr>
            </w:pPr>
          </w:p>
        </w:tc>
      </w:tr>
    </w:tbl>
    <w:p w14:paraId="5F64FF72" w14:textId="5459A729" w:rsidR="00783210" w:rsidRDefault="00783210" w:rsidP="00421DB2">
      <w:pPr>
        <w:spacing w:after="40"/>
        <w:rPr>
          <w:rFonts w:ascii="Arial" w:hAnsi="Arial"/>
          <w:b/>
        </w:rPr>
      </w:pPr>
    </w:p>
    <w:p w14:paraId="45614F41" w14:textId="77777777" w:rsidR="00783210" w:rsidRDefault="00783210" w:rsidP="00421DB2">
      <w:pPr>
        <w:spacing w:after="40"/>
        <w:rPr>
          <w:rFonts w:ascii="Arial" w:hAnsi="Arial"/>
          <w:b/>
        </w:rPr>
      </w:pPr>
    </w:p>
    <w:p w14:paraId="1B7698D9" w14:textId="77777777" w:rsidR="00155E39" w:rsidRPr="000F70B3" w:rsidRDefault="00155E39" w:rsidP="00421DB2">
      <w:pPr>
        <w:spacing w:after="40"/>
        <w:rPr>
          <w:rFonts w:ascii="Arial" w:hAnsi="Arial"/>
          <w:sz w:val="16"/>
        </w:rPr>
      </w:pPr>
      <w:r w:rsidRPr="000F70B3">
        <w:rPr>
          <w:rFonts w:ascii="Arial" w:hAnsi="Arial"/>
          <w:b/>
          <w:sz w:val="22"/>
        </w:rPr>
        <w:t>Ausbildung / Arbeit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8905CF" w:rsidRPr="000F70B3" w14:paraId="4FEA9987" w14:textId="77777777" w:rsidTr="000459CF">
        <w:trPr>
          <w:trHeight w:val="397"/>
        </w:trPr>
        <w:tc>
          <w:tcPr>
            <w:tcW w:w="3114" w:type="dxa"/>
            <w:vAlign w:val="center"/>
          </w:tcPr>
          <w:p w14:paraId="2FD2734E" w14:textId="77777777" w:rsidR="008905CF" w:rsidRPr="000F70B3" w:rsidRDefault="00E21C66" w:rsidP="00421DB2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 Herkunftsland</w:t>
            </w:r>
          </w:p>
        </w:tc>
        <w:tc>
          <w:tcPr>
            <w:tcW w:w="6237" w:type="dxa"/>
            <w:vAlign w:val="center"/>
          </w:tcPr>
          <w:p w14:paraId="379E5333" w14:textId="72D126EE" w:rsidR="008905CF" w:rsidRPr="000F70B3" w:rsidRDefault="00031A41" w:rsidP="00421DB2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731507676"/>
                <w:placeholder>
                  <w:docPart w:val="70446BE75D984FA39D772781D2E03C9D"/>
                </w:placeholder>
                <w:showingPlcHdr/>
              </w:sdtPr>
              <w:sdtEndPr/>
              <w:sdtContent>
                <w:r w:rsidR="00B640BA" w:rsidRPr="001D2856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  <w:tr w:rsidR="000459CF" w:rsidRPr="000F70B3" w14:paraId="62546679" w14:textId="77777777" w:rsidTr="00D823A5">
        <w:trPr>
          <w:trHeight w:val="397"/>
        </w:trPr>
        <w:tc>
          <w:tcPr>
            <w:tcW w:w="3114" w:type="dxa"/>
            <w:vAlign w:val="center"/>
          </w:tcPr>
          <w:p w14:paraId="7610AD40" w14:textId="77777777" w:rsidR="000459CF" w:rsidRPr="000F70B3" w:rsidRDefault="000459CF" w:rsidP="000459C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der Schweiz</w:t>
            </w:r>
          </w:p>
        </w:tc>
        <w:tc>
          <w:tcPr>
            <w:tcW w:w="6237" w:type="dxa"/>
            <w:shd w:val="clear" w:color="auto" w:fill="auto"/>
          </w:tcPr>
          <w:p w14:paraId="78D36EF3" w14:textId="382F5EBA" w:rsidR="000459CF" w:rsidRPr="000F70B3" w:rsidRDefault="00031A41" w:rsidP="000459C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527565027"/>
                <w:placeholder>
                  <w:docPart w:val="AFF8DE306F504CA790CBDE198B369D66"/>
                </w:placeholder>
                <w:showingPlcHdr/>
              </w:sdtPr>
              <w:sdtEndPr/>
              <w:sdtContent>
                <w:r w:rsidR="000459CF" w:rsidRPr="00BD26D6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  <w:tr w:rsidR="000459CF" w:rsidRPr="000F70B3" w14:paraId="6CB3B01D" w14:textId="77777777" w:rsidTr="00D823A5">
        <w:trPr>
          <w:trHeight w:val="397"/>
        </w:trPr>
        <w:tc>
          <w:tcPr>
            <w:tcW w:w="3114" w:type="dxa"/>
            <w:vAlign w:val="center"/>
          </w:tcPr>
          <w:p w14:paraId="5AEC1615" w14:textId="77777777" w:rsidR="000459CF" w:rsidRPr="000F70B3" w:rsidRDefault="000459CF" w:rsidP="000459C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Momentane</w:t>
            </w:r>
            <w:r w:rsidRPr="000F70B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Beschäftigung</w:t>
            </w:r>
          </w:p>
        </w:tc>
        <w:tc>
          <w:tcPr>
            <w:tcW w:w="6237" w:type="dxa"/>
            <w:shd w:val="clear" w:color="auto" w:fill="auto"/>
          </w:tcPr>
          <w:p w14:paraId="2E181393" w14:textId="02F55EAE" w:rsidR="000459CF" w:rsidRPr="000F70B3" w:rsidRDefault="00031A41" w:rsidP="000459C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743602314"/>
                <w:placeholder>
                  <w:docPart w:val="0001A19014D6428E893493A825B418E7"/>
                </w:placeholder>
                <w:showingPlcHdr/>
              </w:sdtPr>
              <w:sdtEndPr/>
              <w:sdtContent>
                <w:r w:rsidR="000459CF" w:rsidRPr="00BD26D6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  <w:tr w:rsidR="000459CF" w:rsidRPr="000F70B3" w14:paraId="373DB385" w14:textId="77777777" w:rsidTr="00D823A5">
        <w:trPr>
          <w:trHeight w:val="397"/>
        </w:trPr>
        <w:tc>
          <w:tcPr>
            <w:tcW w:w="3114" w:type="dxa"/>
            <w:vAlign w:val="center"/>
          </w:tcPr>
          <w:p w14:paraId="44782DD7" w14:textId="77777777" w:rsidR="000459CF" w:rsidRDefault="000459CF" w:rsidP="000459C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bis (Datum)</w:t>
            </w:r>
          </w:p>
        </w:tc>
        <w:tc>
          <w:tcPr>
            <w:tcW w:w="6237" w:type="dxa"/>
            <w:shd w:val="clear" w:color="auto" w:fill="auto"/>
          </w:tcPr>
          <w:p w14:paraId="51835AC2" w14:textId="3F692172" w:rsidR="000459CF" w:rsidRPr="000F70B3" w:rsidRDefault="00031A41" w:rsidP="000459C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999576610"/>
                <w:placeholder>
                  <w:docPart w:val="93408AAD18924D00A649484FA50181EB"/>
                </w:placeholder>
                <w:showingPlcHdr/>
              </w:sdtPr>
              <w:sdtEndPr/>
              <w:sdtContent>
                <w:r w:rsidR="000459CF" w:rsidRPr="00BD26D6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</w:tbl>
    <w:p w14:paraId="28F4B853" w14:textId="77777777" w:rsidR="00441FF6" w:rsidRDefault="00441FF6" w:rsidP="00421DB2">
      <w:pPr>
        <w:spacing w:after="40"/>
        <w:rPr>
          <w:rFonts w:ascii="Arial" w:hAnsi="Arial"/>
          <w:b/>
          <w:sz w:val="22"/>
        </w:rPr>
      </w:pPr>
    </w:p>
    <w:p w14:paraId="4E5DB687" w14:textId="7F48DA89" w:rsidR="00BC0C50" w:rsidRPr="000F70B3" w:rsidRDefault="00BC0C50" w:rsidP="00421DB2">
      <w:pPr>
        <w:spacing w:after="40"/>
        <w:rPr>
          <w:rFonts w:ascii="Arial" w:hAnsi="Arial"/>
        </w:rPr>
      </w:pPr>
      <w:r w:rsidRPr="00E21C66">
        <w:rPr>
          <w:rFonts w:ascii="Arial" w:hAnsi="Arial"/>
          <w:b/>
          <w:sz w:val="22"/>
        </w:rPr>
        <w:t xml:space="preserve">Von der zuweisenden Stelle auszufüllen 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68"/>
        <w:gridCol w:w="3135"/>
      </w:tblGrid>
      <w:tr w:rsidR="004D2310" w:rsidRPr="000F70B3" w14:paraId="76C4F8AA" w14:textId="77777777" w:rsidTr="000459CF">
        <w:trPr>
          <w:trHeight w:val="397"/>
        </w:trPr>
        <w:tc>
          <w:tcPr>
            <w:tcW w:w="1980" w:type="dxa"/>
            <w:vAlign w:val="center"/>
          </w:tcPr>
          <w:p w14:paraId="7C304490" w14:textId="77777777" w:rsidR="004D2310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Organisation</w:t>
            </w:r>
          </w:p>
        </w:tc>
        <w:tc>
          <w:tcPr>
            <w:tcW w:w="7087" w:type="dxa"/>
            <w:gridSpan w:val="3"/>
            <w:vAlign w:val="center"/>
          </w:tcPr>
          <w:p w14:paraId="62C33B40" w14:textId="2CB68446" w:rsidR="004D2310" w:rsidRPr="000F70B3" w:rsidRDefault="00031A41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88511449"/>
                <w:placeholder>
                  <w:docPart w:val="1EB78A6253A84DA3BB78F8DC97026367"/>
                </w:placeholder>
                <w:showingPlcHdr/>
              </w:sdtPr>
              <w:sdtEndPr/>
              <w:sdtContent>
                <w:r w:rsidR="001F7695" w:rsidRPr="001D2856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  <w:r w:rsidR="00CC61EC">
              <w:rPr>
                <w:rFonts w:ascii="Arial" w:hAnsi="Arial"/>
                <w:sz w:val="22"/>
                <w:szCs w:val="22"/>
              </w:rPr>
              <w:t xml:space="preserve">                   </w:t>
            </w:r>
          </w:p>
        </w:tc>
      </w:tr>
      <w:tr w:rsidR="00312FC9" w:rsidRPr="000F70B3" w14:paraId="5E3C2728" w14:textId="77777777" w:rsidTr="000459CF">
        <w:trPr>
          <w:trHeight w:val="397"/>
        </w:trPr>
        <w:tc>
          <w:tcPr>
            <w:tcW w:w="1980" w:type="dxa"/>
            <w:vAlign w:val="center"/>
          </w:tcPr>
          <w:p w14:paraId="7D84799B" w14:textId="77777777" w:rsidR="00312FC9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Kontaktperson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774791680"/>
            <w:placeholder>
              <w:docPart w:val="4EBFD8F876C3443F9656BE02E231FFC6"/>
            </w:placeholder>
          </w:sdtPr>
          <w:sdtEndPr/>
          <w:sdtContent>
            <w:tc>
              <w:tcPr>
                <w:tcW w:w="1984" w:type="dxa"/>
                <w:vAlign w:val="center"/>
              </w:tcPr>
              <w:p w14:paraId="5E3A2638" w14:textId="77777777" w:rsidR="00312FC9" w:rsidRPr="000F70B3" w:rsidRDefault="00312FC9" w:rsidP="00312FC9">
                <w:pPr>
                  <w:spacing w:before="40" w:after="40"/>
                  <w:jc w:val="both"/>
                  <w:rPr>
                    <w:rFonts w:ascii="Arial" w:hAnsi="Arial"/>
                    <w:sz w:val="22"/>
                    <w:szCs w:val="22"/>
                  </w:rPr>
                </w:pPr>
                <w:r w:rsidRPr="000F70B3">
                  <w:rPr>
                    <w:rFonts w:ascii="Arial" w:hAnsi="Arial"/>
                    <w:sz w:val="22"/>
                    <w:szCs w:val="22"/>
                  </w:rPr>
                  <w:t xml:space="preserve">Frau </w:t>
                </w:r>
                <w:sdt>
                  <w:sdtPr>
                    <w:rPr>
                      <w:rFonts w:ascii="Arial" w:hAnsi="Arial"/>
                      <w:sz w:val="22"/>
                      <w:szCs w:val="22"/>
                    </w:rPr>
                    <w:id w:val="20886505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F70B3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0F70B3">
                  <w:rPr>
                    <w:rFonts w:ascii="Arial" w:hAnsi="Arial"/>
                    <w:sz w:val="22"/>
                    <w:szCs w:val="22"/>
                  </w:rPr>
                  <w:t xml:space="preserve">   Herr </w:t>
                </w:r>
                <w:sdt>
                  <w:sdtPr>
                    <w:rPr>
                      <w:rFonts w:ascii="Arial" w:hAnsi="Arial"/>
                      <w:sz w:val="22"/>
                      <w:szCs w:val="22"/>
                    </w:rPr>
                    <w:id w:val="609855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F70B3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Arial" w:hAnsi="Arial"/>
              <w:sz w:val="22"/>
              <w:szCs w:val="22"/>
            </w:rPr>
            <w:id w:val="1833168686"/>
            <w:placeholder>
              <w:docPart w:val="70B3D837C5324853B472535175CB149D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vAlign w:val="center"/>
              </w:tcPr>
              <w:p w14:paraId="77D9165F" w14:textId="13817349" w:rsidR="00312FC9" w:rsidRPr="000F70B3" w:rsidRDefault="001F7695" w:rsidP="00312FC9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1D2856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tc>
          </w:sdtContent>
        </w:sdt>
      </w:tr>
      <w:tr w:rsidR="00C07127" w:rsidRPr="000F70B3" w14:paraId="33CD6809" w14:textId="77777777" w:rsidTr="000459CF">
        <w:trPr>
          <w:trHeight w:val="397"/>
        </w:trPr>
        <w:tc>
          <w:tcPr>
            <w:tcW w:w="1980" w:type="dxa"/>
            <w:vAlign w:val="center"/>
          </w:tcPr>
          <w:p w14:paraId="44B7120E" w14:textId="77777777" w:rsidR="00C07127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Strasse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838532332"/>
            <w:placeholder>
              <w:docPart w:val="772D546B509C4DFCBBECD74486238961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-198322643"/>
                <w:placeholder>
                  <w:docPart w:val="320FA934DDFD40419C07B5C94532F79E"/>
                </w:placeholder>
                <w:showingPlcHdr/>
              </w:sdtPr>
              <w:sdtEndPr/>
              <w:sdtContent>
                <w:tc>
                  <w:tcPr>
                    <w:tcW w:w="7087" w:type="dxa"/>
                    <w:gridSpan w:val="3"/>
                    <w:vAlign w:val="center"/>
                  </w:tcPr>
                  <w:p w14:paraId="3E3C8BD6" w14:textId="49D83C75" w:rsidR="00C07127" w:rsidRPr="000F70B3" w:rsidRDefault="001F7695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1D2856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p>
                </w:tc>
              </w:sdtContent>
            </w:sdt>
          </w:sdtContent>
        </w:sdt>
      </w:tr>
      <w:tr w:rsidR="00C07127" w:rsidRPr="000F70B3" w14:paraId="44ADAAF2" w14:textId="77777777" w:rsidTr="000459CF">
        <w:trPr>
          <w:trHeight w:val="397"/>
        </w:trPr>
        <w:tc>
          <w:tcPr>
            <w:tcW w:w="1980" w:type="dxa"/>
            <w:vAlign w:val="center"/>
          </w:tcPr>
          <w:p w14:paraId="6A1CEC32" w14:textId="77777777" w:rsidR="00C07127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PLZ/Ort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852461613"/>
            <w:placeholder>
              <w:docPart w:val="E770EDEC2F064FD085CEE62AA2E1B570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-2143109712"/>
                <w:placeholder>
                  <w:docPart w:val="A81344A1EF9046D5B4B838A61379C0E2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vAlign w:val="center"/>
                  </w:tcPr>
                  <w:p w14:paraId="729E2C94" w14:textId="7F68B5C3" w:rsidR="00C07127" w:rsidRDefault="001F7695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1D2856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p>
                </w:tc>
              </w:sdtContent>
            </w:sdt>
          </w:sdtContent>
        </w:sdt>
        <w:tc>
          <w:tcPr>
            <w:tcW w:w="5103" w:type="dxa"/>
            <w:gridSpan w:val="2"/>
            <w:vAlign w:val="center"/>
          </w:tcPr>
          <w:p w14:paraId="3921119E" w14:textId="77777777" w:rsidR="00C07127" w:rsidRDefault="00CC61EC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981377563"/>
                <w:placeholder>
                  <w:docPart w:val="6A03493E602042629C8285D3698CC552"/>
                </w:placeholder>
              </w:sdtPr>
              <w:sdtEndPr/>
              <w:sdtContent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t xml:space="preserve">                   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sdtContent>
            </w:sdt>
          </w:p>
        </w:tc>
      </w:tr>
      <w:tr w:rsidR="00C07127" w:rsidRPr="000F70B3" w14:paraId="6F763513" w14:textId="77777777" w:rsidTr="000459CF">
        <w:trPr>
          <w:trHeight w:val="397"/>
        </w:trPr>
        <w:tc>
          <w:tcPr>
            <w:tcW w:w="1980" w:type="dxa"/>
            <w:vAlign w:val="center"/>
          </w:tcPr>
          <w:p w14:paraId="5583E9DE" w14:textId="77777777" w:rsidR="00C07127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472828616"/>
            <w:placeholder>
              <w:docPart w:val="BA4762ECA8AB4CD5B2C8BF49433A64EF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-284662102"/>
                <w:placeholder>
                  <w:docPart w:val="584C6145698C49B78F4A66C752FF6341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vAlign w:val="center"/>
                  </w:tcPr>
                  <w:p w14:paraId="40AFCF54" w14:textId="648EA6A6" w:rsidR="00C07127" w:rsidRDefault="001F7695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1D2856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p>
                </w:tc>
              </w:sdtContent>
            </w:sdt>
          </w:sdtContent>
        </w:sdt>
        <w:tc>
          <w:tcPr>
            <w:tcW w:w="1968" w:type="dxa"/>
            <w:vAlign w:val="center"/>
          </w:tcPr>
          <w:p w14:paraId="33B18FA6" w14:textId="77777777" w:rsidR="00C07127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Mobil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815138925"/>
            <w:placeholder>
              <w:docPart w:val="09555082B3484C3D8D09F6F4E835D17E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347377920"/>
                <w:placeholder>
                  <w:docPart w:val="F94BC99BBAB8432A903737148AB65068"/>
                </w:placeholder>
                <w:showingPlcHdr/>
              </w:sdtPr>
              <w:sdtEndPr/>
              <w:sdtContent>
                <w:tc>
                  <w:tcPr>
                    <w:tcW w:w="3135" w:type="dxa"/>
                    <w:vAlign w:val="center"/>
                  </w:tcPr>
                  <w:p w14:paraId="3DE0ADBE" w14:textId="2B583559" w:rsidR="00C07127" w:rsidRDefault="001F7695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1D2856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p>
                </w:tc>
              </w:sdtContent>
            </w:sdt>
          </w:sdtContent>
        </w:sdt>
      </w:tr>
      <w:tr w:rsidR="00C07127" w:rsidRPr="000F70B3" w14:paraId="6E9527BA" w14:textId="77777777" w:rsidTr="000459CF">
        <w:trPr>
          <w:trHeight w:val="397"/>
        </w:trPr>
        <w:tc>
          <w:tcPr>
            <w:tcW w:w="1980" w:type="dxa"/>
            <w:vAlign w:val="center"/>
          </w:tcPr>
          <w:p w14:paraId="24DF1F0D" w14:textId="77777777" w:rsidR="00C07127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Mail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228819246"/>
            <w:placeholder>
              <w:docPart w:val="182096256B254065976F5131926F1864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215248048"/>
                <w:placeholder>
                  <w:docPart w:val="75FE3E7DBF88421A8733E446F47AB6A9"/>
                </w:placeholder>
                <w:showingPlcHdr/>
              </w:sdtPr>
              <w:sdtEndPr/>
              <w:sdtContent>
                <w:tc>
                  <w:tcPr>
                    <w:tcW w:w="7087" w:type="dxa"/>
                    <w:gridSpan w:val="3"/>
                    <w:vAlign w:val="center"/>
                  </w:tcPr>
                  <w:p w14:paraId="1EB70706" w14:textId="36244F27" w:rsidR="00C07127" w:rsidRPr="000F70B3" w:rsidRDefault="001F7695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1D2856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p>
                </w:tc>
              </w:sdtContent>
            </w:sdt>
          </w:sdtContent>
        </w:sdt>
      </w:tr>
      <w:tr w:rsidR="00D84A33" w:rsidRPr="000F70B3" w14:paraId="10E29BBF" w14:textId="77777777" w:rsidTr="000459CF">
        <w:trPr>
          <w:trHeight w:val="397"/>
        </w:trPr>
        <w:tc>
          <w:tcPr>
            <w:tcW w:w="1980" w:type="dxa"/>
            <w:vMerge w:val="restart"/>
          </w:tcPr>
          <w:p w14:paraId="6B21ED66" w14:textId="77777777" w:rsidR="00D84A33" w:rsidRDefault="00D84A33" w:rsidP="00D84A33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Sozialdienst </w:t>
            </w:r>
            <w:r>
              <w:rPr>
                <w:rFonts w:ascii="Arial" w:hAnsi="Arial"/>
                <w:sz w:val="22"/>
                <w:szCs w:val="22"/>
              </w:rPr>
              <w:br/>
            </w:r>
            <w:r w:rsidRPr="00205164">
              <w:rPr>
                <w:rFonts w:ascii="Arial" w:hAnsi="Arial"/>
                <w:sz w:val="18"/>
                <w:szCs w:val="18"/>
              </w:rPr>
              <w:t xml:space="preserve">(wenn nicht identisch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205164">
              <w:rPr>
                <w:rFonts w:ascii="Arial" w:hAnsi="Arial"/>
                <w:sz w:val="18"/>
                <w:szCs w:val="18"/>
              </w:rPr>
              <w:t>mit Kontaktperson)</w:t>
            </w:r>
          </w:p>
        </w:tc>
        <w:tc>
          <w:tcPr>
            <w:tcW w:w="1984" w:type="dxa"/>
            <w:vAlign w:val="center"/>
          </w:tcPr>
          <w:p w14:paraId="0F9D5260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Sozialdienst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717811763"/>
            <w:placeholder>
              <w:docPart w:val="73DB1B68BA454B8EB1B3A4E2BA0C8E0E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220719805"/>
                <w:placeholder>
                  <w:docPart w:val="E92FC49E6F744F60B25DC1C63B9D928F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2"/>
                      <w:szCs w:val="22"/>
                    </w:rPr>
                    <w:id w:val="-1067191449"/>
                    <w:placeholder>
                      <w:docPart w:val="283CF8BF136D40C4A6EAF84050E4E425"/>
                    </w:placeholder>
                    <w:showingPlcHdr/>
                  </w:sdtPr>
                  <w:sdtEndPr/>
                  <w:sdtContent>
                    <w:tc>
                      <w:tcPr>
                        <w:tcW w:w="5103" w:type="dxa"/>
                        <w:gridSpan w:val="2"/>
                        <w:vAlign w:val="center"/>
                      </w:tcPr>
                      <w:p w14:paraId="216DEB25" w14:textId="70ECC535" w:rsidR="00D84A33" w:rsidRDefault="001F7695" w:rsidP="00D84A33">
                        <w:pPr>
                          <w:spacing w:before="40" w:after="40"/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1D2856">
                          <w:rPr>
                            <w:rStyle w:val="Platzhaltertext"/>
                            <w:shd w:val="clear" w:color="auto" w:fill="D9D9D9" w:themeFill="background1" w:themeFillShade="D9"/>
                          </w:rPr>
                          <w:t>Klicken Sie hier.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D84A33" w:rsidRPr="000F70B3" w14:paraId="118862DB" w14:textId="77777777" w:rsidTr="000459CF">
        <w:trPr>
          <w:trHeight w:val="397"/>
        </w:trPr>
        <w:tc>
          <w:tcPr>
            <w:tcW w:w="1980" w:type="dxa"/>
            <w:vMerge/>
          </w:tcPr>
          <w:p w14:paraId="607DB5CB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1B40A8E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 SAR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166169833"/>
            <w:placeholder>
              <w:docPart w:val="7440672542334D3994B463D8FC0C8748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819157559"/>
                <w:placeholder>
                  <w:docPart w:val="CA79B67C9142474E91DBA8590BBBCB23"/>
                </w:placeholder>
                <w:showingPlcHdr/>
              </w:sdtPr>
              <w:sdtEndPr/>
              <w:sdtContent>
                <w:tc>
                  <w:tcPr>
                    <w:tcW w:w="5103" w:type="dxa"/>
                    <w:gridSpan w:val="2"/>
                    <w:vAlign w:val="center"/>
                  </w:tcPr>
                  <w:p w14:paraId="0305D350" w14:textId="373CAA3D" w:rsidR="00D84A33" w:rsidRDefault="001F7695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1D2856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p>
                </w:tc>
              </w:sdtContent>
            </w:sdt>
          </w:sdtContent>
        </w:sdt>
      </w:tr>
      <w:tr w:rsidR="00D84A33" w:rsidRPr="000F70B3" w14:paraId="196C5184" w14:textId="77777777" w:rsidTr="000459CF">
        <w:trPr>
          <w:trHeight w:val="397"/>
        </w:trPr>
        <w:tc>
          <w:tcPr>
            <w:tcW w:w="1980" w:type="dxa"/>
            <w:vMerge/>
          </w:tcPr>
          <w:p w14:paraId="38452748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000B6B8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Mail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376853810"/>
            <w:placeholder>
              <w:docPart w:val="634088D8C3E546F1B491F5D155B40981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-1339922727"/>
                <w:placeholder>
                  <w:docPart w:val="65E4EEE843F74C67B421B75430443867"/>
                </w:placeholder>
                <w:showingPlcHdr/>
              </w:sdtPr>
              <w:sdtEndPr/>
              <w:sdtContent>
                <w:tc>
                  <w:tcPr>
                    <w:tcW w:w="5103" w:type="dxa"/>
                    <w:gridSpan w:val="2"/>
                    <w:vAlign w:val="center"/>
                  </w:tcPr>
                  <w:p w14:paraId="466E8836" w14:textId="420F072F" w:rsidR="00D84A33" w:rsidRDefault="001F7695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1D2856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p>
                </w:tc>
              </w:sdtContent>
            </w:sdt>
          </w:sdtContent>
        </w:sdt>
      </w:tr>
      <w:tr w:rsidR="00D84A33" w:rsidRPr="000F70B3" w14:paraId="1C511CFA" w14:textId="77777777" w:rsidTr="000459CF">
        <w:trPr>
          <w:trHeight w:val="397"/>
        </w:trPr>
        <w:tc>
          <w:tcPr>
            <w:tcW w:w="1980" w:type="dxa"/>
            <w:vMerge/>
          </w:tcPr>
          <w:p w14:paraId="6B7FFCE2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8155254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626114311"/>
            <w:placeholder>
              <w:docPart w:val="928EB71E9F904508B7DE8E1A63B1A81E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588738904"/>
                <w:placeholder>
                  <w:docPart w:val="CECF727028174E2BAF0AE8321B31D030"/>
                </w:placeholder>
                <w:showingPlcHdr/>
              </w:sdtPr>
              <w:sdtEndPr/>
              <w:sdtContent>
                <w:tc>
                  <w:tcPr>
                    <w:tcW w:w="5103" w:type="dxa"/>
                    <w:gridSpan w:val="2"/>
                    <w:vAlign w:val="center"/>
                  </w:tcPr>
                  <w:p w14:paraId="55042D77" w14:textId="164184FC" w:rsidR="00D84A33" w:rsidRDefault="001F7695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1D2856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p>
                </w:tc>
              </w:sdtContent>
            </w:sdt>
          </w:sdtContent>
        </w:sdt>
      </w:tr>
    </w:tbl>
    <w:p w14:paraId="6ED16820" w14:textId="77777777" w:rsidR="0003050A" w:rsidRDefault="0003050A" w:rsidP="00BC0C50">
      <w:pPr>
        <w:rPr>
          <w:rFonts w:ascii="Arial" w:hAnsi="Arial"/>
          <w:sz w:val="22"/>
        </w:rPr>
      </w:pPr>
    </w:p>
    <w:p w14:paraId="72949480" w14:textId="77777777" w:rsidR="00312FC9" w:rsidRDefault="00312FC9" w:rsidP="00312FC9">
      <w:pPr>
        <w:spacing w:after="40"/>
        <w:rPr>
          <w:rFonts w:ascii="Arial" w:hAnsi="Arial"/>
          <w:b/>
          <w:sz w:val="22"/>
        </w:rPr>
      </w:pPr>
      <w:r w:rsidRPr="00312FC9">
        <w:rPr>
          <w:rFonts w:ascii="Arial" w:hAnsi="Arial"/>
          <w:b/>
          <w:sz w:val="22"/>
        </w:rPr>
        <w:t xml:space="preserve">Verfügbarkeit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70778" w:rsidRPr="000F70B3" w14:paraId="26358A25" w14:textId="77777777" w:rsidTr="000459CF">
        <w:trPr>
          <w:trHeight w:val="397"/>
        </w:trPr>
        <w:tc>
          <w:tcPr>
            <w:tcW w:w="1980" w:type="dxa"/>
            <w:vMerge w:val="restart"/>
            <w:vAlign w:val="center"/>
          </w:tcPr>
          <w:p w14:paraId="31FFA109" w14:textId="71EECD41" w:rsidR="00B70778" w:rsidRDefault="00B70778" w:rsidP="00E5341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Verfügbarkeit</w:t>
            </w:r>
          </w:p>
        </w:tc>
        <w:tc>
          <w:tcPr>
            <w:tcW w:w="7082" w:type="dxa"/>
          </w:tcPr>
          <w:p w14:paraId="36D1B5BB" w14:textId="741E97D0" w:rsidR="00B70778" w:rsidRPr="000459CF" w:rsidRDefault="00B70778" w:rsidP="00312FC9">
            <w:pPr>
              <w:spacing w:before="40" w:after="4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459CF">
              <w:rPr>
                <w:rFonts w:ascii="Arial" w:hAnsi="Arial"/>
                <w:b/>
                <w:bCs/>
                <w:sz w:val="22"/>
                <w:szCs w:val="22"/>
              </w:rPr>
              <w:t xml:space="preserve">an mindestens 4 Wochentagen </w:t>
            </w:r>
          </w:p>
        </w:tc>
      </w:tr>
      <w:tr w:rsidR="00B70778" w:rsidRPr="000F70B3" w14:paraId="007DB350" w14:textId="77777777" w:rsidTr="000459CF">
        <w:trPr>
          <w:trHeight w:val="397"/>
        </w:trPr>
        <w:tc>
          <w:tcPr>
            <w:tcW w:w="1980" w:type="dxa"/>
            <w:vMerge/>
            <w:vAlign w:val="center"/>
          </w:tcPr>
          <w:p w14:paraId="306EEB82" w14:textId="77777777" w:rsidR="00B70778" w:rsidRDefault="00B70778" w:rsidP="00E5341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2" w:type="dxa"/>
          </w:tcPr>
          <w:p w14:paraId="2A4DA9F4" w14:textId="2AE1D4BA" w:rsidR="00B70778" w:rsidRDefault="00031A41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99918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6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7695">
              <w:rPr>
                <w:rFonts w:ascii="Arial" w:hAnsi="Arial"/>
                <w:sz w:val="22"/>
                <w:szCs w:val="22"/>
              </w:rPr>
              <w:t xml:space="preserve"> </w:t>
            </w:r>
            <w:r w:rsidR="00B70778">
              <w:rPr>
                <w:rFonts w:ascii="Arial" w:hAnsi="Arial"/>
                <w:sz w:val="22"/>
                <w:szCs w:val="22"/>
              </w:rPr>
              <w:t xml:space="preserve">60 – 80%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64878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F7695">
              <w:rPr>
                <w:rFonts w:ascii="Arial" w:hAnsi="Arial"/>
                <w:sz w:val="22"/>
                <w:szCs w:val="22"/>
              </w:rPr>
              <w:t xml:space="preserve"> </w:t>
            </w:r>
            <w:r w:rsidR="00B70778">
              <w:rPr>
                <w:rFonts w:ascii="Arial" w:hAnsi="Arial"/>
                <w:sz w:val="22"/>
                <w:szCs w:val="22"/>
              </w:rPr>
              <w:t>100%</w:t>
            </w:r>
          </w:p>
        </w:tc>
      </w:tr>
      <w:tr w:rsidR="00312FC9" w:rsidRPr="000F70B3" w14:paraId="0BFF7071" w14:textId="77777777" w:rsidTr="000459CF">
        <w:trPr>
          <w:trHeight w:val="397"/>
        </w:trPr>
        <w:tc>
          <w:tcPr>
            <w:tcW w:w="1980" w:type="dxa"/>
            <w:vAlign w:val="center"/>
          </w:tcPr>
          <w:p w14:paraId="4911DC86" w14:textId="77777777" w:rsidR="00312FC9" w:rsidRDefault="00312FC9" w:rsidP="00E5341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Kinderbetreuung </w:t>
            </w:r>
          </w:p>
        </w:tc>
        <w:tc>
          <w:tcPr>
            <w:tcW w:w="7082" w:type="dxa"/>
          </w:tcPr>
          <w:p w14:paraId="4D45DB6B" w14:textId="0625D4AB" w:rsidR="00312FC9" w:rsidRDefault="00312FC9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</w:t>
            </w:r>
            <w:r w:rsidRPr="00312FC9">
              <w:rPr>
                <w:rFonts w:ascii="Arial" w:hAnsi="Arial" w:hint="eastAsia"/>
                <w:sz w:val="22"/>
                <w:szCs w:val="22"/>
              </w:rPr>
              <w:t>a</w: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2747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6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Pr="00312FC9">
              <w:rPr>
                <w:rFonts w:ascii="Arial" w:hAnsi="Arial"/>
                <w:sz w:val="22"/>
                <w:szCs w:val="22"/>
              </w:rPr>
              <w:t>nein</w: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04020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6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B99" w:rsidRPr="000F70B3" w14:paraId="41437116" w14:textId="77777777" w:rsidTr="000459CF">
        <w:trPr>
          <w:trHeight w:val="397"/>
        </w:trPr>
        <w:tc>
          <w:tcPr>
            <w:tcW w:w="1980" w:type="dxa"/>
            <w:vAlign w:val="center"/>
          </w:tcPr>
          <w:p w14:paraId="618946FC" w14:textId="77777777" w:rsidR="00127B99" w:rsidRPr="000F70B3" w:rsidRDefault="00127B99" w:rsidP="00E5341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geregelt </w:t>
            </w:r>
          </w:p>
        </w:tc>
        <w:tc>
          <w:tcPr>
            <w:tcW w:w="7082" w:type="dxa"/>
          </w:tcPr>
          <w:p w14:paraId="63B21102" w14:textId="1D0DB2E6" w:rsidR="00127B99" w:rsidRPr="000F70B3" w:rsidRDefault="00127B99" w:rsidP="00127B9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510370215"/>
                <w:placeholder>
                  <w:docPart w:val="57B8B85DF02E4D7EBFDD5EBC26979407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2"/>
                      <w:szCs w:val="22"/>
                    </w:rPr>
                    <w:id w:val="-1052683486"/>
                    <w:placeholder>
                      <w:docPart w:val="6A6CE85C988D4EEB9C15D81926CF4777"/>
                    </w:placeholder>
                    <w:showingPlcHdr/>
                  </w:sdtPr>
                  <w:sdtEndPr/>
                  <w:sdtContent>
                    <w:r w:rsidR="001F7695" w:rsidRPr="001D2856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sdtContent>
                </w:sdt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Uhr bis</w:t>
            </w:r>
            <w:r w:rsidR="001F7695"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154210086"/>
                <w:placeholder>
                  <w:docPart w:val="9BBC62BCFB2F4996B4DFBBB6A8205D56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2"/>
                      <w:szCs w:val="22"/>
                    </w:rPr>
                    <w:id w:val="-844629967"/>
                    <w:placeholder>
                      <w:docPart w:val="AE2234956C324ACBA16CA8940343AAD0"/>
                    </w:placeholder>
                    <w:showingPlcHdr/>
                  </w:sdtPr>
                  <w:sdtEndPr/>
                  <w:sdtContent>
                    <w:r w:rsidR="001F7695" w:rsidRPr="001D2856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sdtContent>
                </w:sdt>
              </w:sdtContent>
            </w:sdt>
            <w:r w:rsidR="001F769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Uhr</w:t>
            </w:r>
          </w:p>
        </w:tc>
      </w:tr>
      <w:tr w:rsidR="00312FC9" w:rsidRPr="000F70B3" w14:paraId="75BD9552" w14:textId="77777777" w:rsidTr="000459CF">
        <w:trPr>
          <w:trHeight w:val="397"/>
        </w:trPr>
        <w:tc>
          <w:tcPr>
            <w:tcW w:w="1980" w:type="dxa"/>
            <w:vAlign w:val="center"/>
          </w:tcPr>
          <w:p w14:paraId="53564064" w14:textId="77777777" w:rsidR="00312FC9" w:rsidRPr="00C07127" w:rsidRDefault="00312FC9" w:rsidP="00E5341F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C07127">
              <w:rPr>
                <w:rFonts w:ascii="Arial" w:hAnsi="Arial"/>
                <w:sz w:val="22"/>
                <w:szCs w:val="22"/>
              </w:rPr>
              <w:t xml:space="preserve">Gesundheitliche </w:t>
            </w:r>
            <w:r w:rsidRPr="00C07127">
              <w:rPr>
                <w:rFonts w:ascii="Arial" w:hAnsi="Arial"/>
                <w:sz w:val="22"/>
                <w:szCs w:val="22"/>
              </w:rPr>
              <w:br/>
              <w:t>Einschränkungen</w:t>
            </w:r>
            <w:r w:rsidR="00C07127" w:rsidRPr="00C07127">
              <w:rPr>
                <w:rFonts w:ascii="Arial" w:hAnsi="Arial"/>
                <w:sz w:val="18"/>
                <w:szCs w:val="18"/>
              </w:rPr>
              <w:br/>
              <w:t>(psychisch/physisch)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508874574"/>
            <w:placeholder>
              <w:docPart w:val="C435C60F0C5542F1B90F0E869D869516"/>
            </w:placeholder>
            <w:showingPlcHdr/>
          </w:sdtPr>
          <w:sdtContent>
            <w:tc>
              <w:tcPr>
                <w:tcW w:w="7082" w:type="dxa"/>
                <w:shd w:val="clear" w:color="auto" w:fill="auto"/>
              </w:tcPr>
              <w:p w14:paraId="2EF12FA5" w14:textId="2B939EAB" w:rsidR="00312FC9" w:rsidRPr="00C07127" w:rsidRDefault="00C65ADC" w:rsidP="00E5341F">
                <w:pPr>
                  <w:spacing w:before="40" w:after="40"/>
                  <w:rPr>
                    <w:rFonts w:ascii="Arial" w:hAnsi="Arial"/>
                    <w:sz w:val="18"/>
                    <w:szCs w:val="18"/>
                  </w:rPr>
                </w:pPr>
                <w:r w:rsidRPr="001D2856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tc>
          </w:sdtContent>
        </w:sdt>
      </w:tr>
    </w:tbl>
    <w:p w14:paraId="712654E4" w14:textId="77777777" w:rsidR="005C4E95" w:rsidRPr="000F70B3" w:rsidRDefault="005C4E95" w:rsidP="00C665C3">
      <w:pPr>
        <w:rPr>
          <w:rFonts w:ascii="Arial" w:hAnsi="Arial"/>
          <w:sz w:val="22"/>
          <w:szCs w:val="22"/>
        </w:rPr>
      </w:pPr>
    </w:p>
    <w:p w14:paraId="6693A729" w14:textId="77777777" w:rsidR="0003050A" w:rsidRPr="000F70B3" w:rsidRDefault="004228F7" w:rsidP="001F7695">
      <w:pPr>
        <w:spacing w:before="120"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Die Fachkurse sind k</w:t>
      </w:r>
      <w:r w:rsidR="0003050A" w:rsidRPr="000F70B3">
        <w:rPr>
          <w:rFonts w:ascii="Arial" w:hAnsi="Arial"/>
          <w:b/>
          <w:sz w:val="22"/>
        </w:rPr>
        <w:t>osten</w:t>
      </w:r>
      <w:r>
        <w:rPr>
          <w:rFonts w:ascii="Arial" w:hAnsi="Arial"/>
          <w:b/>
          <w:sz w:val="22"/>
        </w:rPr>
        <w:t>los für:</w:t>
      </w:r>
    </w:p>
    <w:p w14:paraId="4980C54F" w14:textId="6E11E2B0" w:rsidR="004228F7" w:rsidRPr="004228F7" w:rsidRDefault="000E66A1" w:rsidP="001F7695">
      <w:pPr>
        <w:pStyle w:val="EinfAbs"/>
        <w:numPr>
          <w:ilvl w:val="0"/>
          <w:numId w:val="4"/>
        </w:numPr>
        <w:ind w:left="284" w:hanging="284"/>
        <w:rPr>
          <w:rFonts w:ascii="Arial" w:hAnsi="Arial"/>
          <w:sz w:val="22"/>
          <w:szCs w:val="22"/>
        </w:rPr>
      </w:pPr>
      <w:proofErr w:type="gramStart"/>
      <w:r w:rsidRPr="008A5D7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Klient</w:t>
      </w:r>
      <w:r w:rsidR="001E03F0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en</w:t>
      </w:r>
      <w:r w:rsidR="00D14395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:i</w:t>
      </w:r>
      <w:r w:rsidRPr="008A5D7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nnen</w:t>
      </w:r>
      <w:proofErr w:type="gramEnd"/>
      <w:r w:rsidRPr="008A5D7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 xml:space="preserve"> der Sozialdienste des Kantons Bern</w:t>
      </w:r>
    </w:p>
    <w:p w14:paraId="5DA5D53F" w14:textId="2F87AB35" w:rsidR="004228F7" w:rsidRPr="001E03F0" w:rsidRDefault="004228F7" w:rsidP="001F7695">
      <w:pPr>
        <w:pStyle w:val="EinfAbs"/>
        <w:numPr>
          <w:ilvl w:val="0"/>
          <w:numId w:val="4"/>
        </w:numPr>
        <w:spacing w:line="281" w:lineRule="auto"/>
        <w:ind w:left="284" w:hanging="284"/>
        <w:rPr>
          <w:rFonts w:ascii="Arial" w:hAnsi="Arial"/>
          <w:sz w:val="22"/>
          <w:szCs w:val="22"/>
        </w:rPr>
      </w:pPr>
      <w:proofErr w:type="gramStart"/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Klient</w:t>
      </w:r>
      <w:r w:rsidR="00D14395"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:i</w:t>
      </w:r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nnen</w:t>
      </w:r>
      <w:proofErr w:type="gramEnd"/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 xml:space="preserve"> der Asylsozialdienste des Kantons Bern, die während der ersten </w:t>
      </w:r>
      <w:r w:rsid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5</w:t>
      </w:r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 xml:space="preserve"> Kursmonate an die Gemeindesozialdienste übertragen werden </w:t>
      </w:r>
    </w:p>
    <w:p w14:paraId="2615DE03" w14:textId="77777777" w:rsidR="001E03F0" w:rsidRPr="00127B99" w:rsidRDefault="001E03F0" w:rsidP="001F7695">
      <w:pPr>
        <w:pStyle w:val="EinfAbs"/>
        <w:numPr>
          <w:ilvl w:val="0"/>
          <w:numId w:val="4"/>
        </w:numPr>
        <w:spacing w:after="240" w:line="281" w:lineRule="auto"/>
        <w:ind w:left="284" w:hanging="284"/>
        <w:rPr>
          <w:rFonts w:ascii="Arial" w:hAnsi="Arial"/>
          <w:sz w:val="22"/>
          <w:szCs w:val="22"/>
        </w:rPr>
      </w:pPr>
      <w:proofErr w:type="gramStart"/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Ausländer:innen</w:t>
      </w:r>
      <w:proofErr w:type="gramEnd"/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 xml:space="preserve"> (Ausweis B/C), die NICHT vom Sozialdienst unterstützt werden</w:t>
      </w:r>
    </w:p>
    <w:p w14:paraId="2361FCD8" w14:textId="2180DDE0" w:rsidR="004228F7" w:rsidRDefault="000E66A1" w:rsidP="001F7695">
      <w:pPr>
        <w:pStyle w:val="EinfAbs"/>
        <w:spacing w:before="120" w:after="120" w:line="0" w:lineRule="atLeast"/>
        <w:rPr>
          <w:rFonts w:ascii="Arial" w:hAnsi="Arial"/>
          <w:b/>
          <w:sz w:val="22"/>
          <w:szCs w:val="22"/>
        </w:rPr>
      </w:pPr>
      <w:r w:rsidRPr="004228F7">
        <w:rPr>
          <w:rFonts w:ascii="Arial" w:hAnsi="Arial"/>
          <w:b/>
          <w:sz w:val="22"/>
          <w:szCs w:val="22"/>
        </w:rPr>
        <w:t>Für alle anderen Anmeldungen benötigen wir eine Kostengutsprache</w:t>
      </w:r>
      <w:r w:rsidR="00574C5A">
        <w:rPr>
          <w:rFonts w:ascii="Arial" w:hAnsi="Arial"/>
          <w:b/>
          <w:sz w:val="22"/>
          <w:szCs w:val="22"/>
        </w:rPr>
        <w:t>:</w:t>
      </w:r>
    </w:p>
    <w:p w14:paraId="012DBF84" w14:textId="5C1CF997" w:rsidR="00574C5A" w:rsidRDefault="00574C5A" w:rsidP="001F7695">
      <w:pPr>
        <w:spacing w:before="60" w:after="40" w:line="281" w:lineRule="auto"/>
        <w:ind w:right="318"/>
        <w:rPr>
          <w:rFonts w:ascii="Arial" w:hAnsi="Arial"/>
          <w:sz w:val="22"/>
          <w:szCs w:val="22"/>
        </w:rPr>
      </w:pPr>
      <w:r w:rsidRPr="000F70B3">
        <w:rPr>
          <w:rFonts w:ascii="Arial" w:hAnsi="Arial"/>
          <w:sz w:val="22"/>
          <w:szCs w:val="22"/>
        </w:rPr>
        <w:t xml:space="preserve">Mit der Unterschrift </w:t>
      </w:r>
      <w:r w:rsidR="00D37904">
        <w:rPr>
          <w:rFonts w:ascii="Arial" w:hAnsi="Arial"/>
          <w:sz w:val="22"/>
          <w:szCs w:val="22"/>
        </w:rPr>
        <w:t xml:space="preserve">bestätigen wir die </w:t>
      </w:r>
      <w:r>
        <w:rPr>
          <w:rFonts w:ascii="Arial" w:hAnsi="Arial"/>
          <w:sz w:val="22"/>
          <w:szCs w:val="22"/>
        </w:rPr>
        <w:t xml:space="preserve">Übernahme </w:t>
      </w:r>
      <w:r w:rsidR="00D84A33">
        <w:rPr>
          <w:rFonts w:ascii="Arial" w:hAnsi="Arial"/>
          <w:sz w:val="22"/>
          <w:szCs w:val="22"/>
        </w:rPr>
        <w:t xml:space="preserve">der: </w:t>
      </w:r>
      <w:r w:rsidR="00D84A33">
        <w:rPr>
          <w:rFonts w:ascii="Arial" w:hAnsi="Arial"/>
          <w:sz w:val="22"/>
          <w:szCs w:val="22"/>
        </w:rPr>
        <w:br/>
      </w:r>
      <w:sdt>
        <w:sdtPr>
          <w:rPr>
            <w:rFonts w:ascii="Arial" w:eastAsia="Helvetica Neue" w:hAnsi="Arial"/>
            <w:sz w:val="22"/>
            <w:szCs w:val="22"/>
          </w:rPr>
          <w:id w:val="-71018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6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4A33">
        <w:rPr>
          <w:rFonts w:ascii="Arial" w:hAnsi="Arial"/>
          <w:sz w:val="22"/>
          <w:szCs w:val="22"/>
        </w:rPr>
        <w:t xml:space="preserve"> Kurskosten</w:t>
      </w:r>
      <w:r>
        <w:rPr>
          <w:rFonts w:ascii="Arial" w:hAnsi="Arial"/>
          <w:sz w:val="22"/>
          <w:szCs w:val="22"/>
        </w:rPr>
        <w:t xml:space="preserve"> CHF 9‘800 </w:t>
      </w:r>
      <w:r w:rsidR="00D84A33">
        <w:rPr>
          <w:rFonts w:ascii="Arial" w:hAnsi="Arial"/>
          <w:sz w:val="22"/>
          <w:szCs w:val="22"/>
        </w:rPr>
        <w:t xml:space="preserve">         </w:t>
      </w:r>
      <w:sdt>
        <w:sdtPr>
          <w:rPr>
            <w:rFonts w:ascii="Arial" w:eastAsia="Helvetica Neue" w:hAnsi="Arial"/>
            <w:sz w:val="22"/>
            <w:szCs w:val="22"/>
          </w:rPr>
          <w:id w:val="-61383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A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4A33">
        <w:rPr>
          <w:rFonts w:ascii="Arial" w:hAnsi="Arial"/>
          <w:sz w:val="22"/>
          <w:szCs w:val="22"/>
        </w:rPr>
        <w:t xml:space="preserve"> Kosten Stellen</w:t>
      </w:r>
      <w:r w:rsidR="00744262">
        <w:rPr>
          <w:rFonts w:ascii="Arial" w:hAnsi="Arial"/>
          <w:sz w:val="22"/>
          <w:szCs w:val="22"/>
        </w:rPr>
        <w:t>suche</w:t>
      </w:r>
      <w:r w:rsidR="00D84A33">
        <w:rPr>
          <w:rFonts w:ascii="Arial" w:hAnsi="Arial"/>
          <w:sz w:val="22"/>
          <w:szCs w:val="22"/>
        </w:rPr>
        <w:t xml:space="preserve"> CHF 2‘900 </w:t>
      </w:r>
    </w:p>
    <w:p w14:paraId="5318E4A6" w14:textId="77777777" w:rsidR="00BF4E2A" w:rsidRDefault="00BF4E2A" w:rsidP="00BF4E2A">
      <w:pPr>
        <w:pStyle w:val="EinfAbs"/>
        <w:spacing w:line="240" w:lineRule="auto"/>
        <w:rPr>
          <w:rFonts w:ascii="Arial" w:hAnsi="Arial"/>
          <w:sz w:val="22"/>
          <w:szCs w:val="22"/>
        </w:rPr>
      </w:pPr>
    </w:p>
    <w:p w14:paraId="7D0888E6" w14:textId="77777777" w:rsidR="00BF4E2A" w:rsidRPr="00BF4E2A" w:rsidRDefault="00BF4E2A" w:rsidP="000459CF">
      <w:pPr>
        <w:spacing w:after="120" w:line="281" w:lineRule="auto"/>
        <w:ind w:left="284" w:right="318" w:hanging="284"/>
        <w:rPr>
          <w:rFonts w:ascii="Arial" w:hAnsi="Arial"/>
          <w:b/>
          <w:sz w:val="22"/>
          <w:szCs w:val="22"/>
        </w:rPr>
      </w:pPr>
      <w:r w:rsidRPr="00BF4E2A">
        <w:rPr>
          <w:rFonts w:ascii="Arial" w:hAnsi="Arial"/>
          <w:b/>
          <w:sz w:val="22"/>
          <w:szCs w:val="22"/>
        </w:rPr>
        <w:t>Kosten Arbeitskleidung / Transportkosten</w:t>
      </w:r>
      <w:r>
        <w:rPr>
          <w:rFonts w:ascii="Arial" w:hAnsi="Arial"/>
          <w:b/>
          <w:sz w:val="22"/>
          <w:szCs w:val="22"/>
        </w:rPr>
        <w:t xml:space="preserve"> (fallen für alle an):</w:t>
      </w:r>
    </w:p>
    <w:p w14:paraId="4B78C7A1" w14:textId="77777777" w:rsidR="00574C5A" w:rsidRPr="000E66A1" w:rsidRDefault="00574C5A" w:rsidP="00D37904">
      <w:pPr>
        <w:pStyle w:val="EinfAbs"/>
        <w:spacing w:before="60" w:line="0" w:lineRule="atLeast"/>
        <w:rPr>
          <w:rFonts w:ascii="Arial" w:eastAsia="Times New Roman" w:hAnsi="Arial"/>
          <w:sz w:val="22"/>
        </w:rPr>
      </w:pPr>
      <w:r w:rsidRPr="000F70B3">
        <w:rPr>
          <w:rFonts w:ascii="Arial" w:hAnsi="Arial"/>
          <w:sz w:val="22"/>
          <w:szCs w:val="22"/>
        </w:rPr>
        <w:t xml:space="preserve">Mit der Unterschrift </w:t>
      </w:r>
      <w:r>
        <w:rPr>
          <w:rFonts w:ascii="Arial" w:hAnsi="Arial"/>
          <w:sz w:val="22"/>
          <w:szCs w:val="22"/>
        </w:rPr>
        <w:t>wird</w:t>
      </w:r>
      <w:r w:rsidRPr="000F70B3">
        <w:rPr>
          <w:rFonts w:ascii="Arial" w:hAnsi="Arial"/>
          <w:sz w:val="22"/>
          <w:szCs w:val="22"/>
        </w:rPr>
        <w:t xml:space="preserve"> die Übernahme der Kosten Arbeitskleidung </w:t>
      </w:r>
      <w:r>
        <w:rPr>
          <w:rFonts w:ascii="Arial" w:hAnsi="Arial"/>
          <w:sz w:val="22"/>
          <w:szCs w:val="22"/>
        </w:rPr>
        <w:t>(</w:t>
      </w:r>
      <w:r w:rsidRPr="000F70B3">
        <w:rPr>
          <w:rFonts w:ascii="Arial" w:hAnsi="Arial"/>
          <w:sz w:val="22"/>
          <w:szCs w:val="22"/>
        </w:rPr>
        <w:t>CHF 100 und CHF 200</w:t>
      </w:r>
      <w:r>
        <w:rPr>
          <w:rFonts w:ascii="Arial" w:hAnsi="Arial"/>
          <w:sz w:val="22"/>
          <w:szCs w:val="22"/>
        </w:rPr>
        <w:t>) sowie der Transportkosten zum Kursort und Einsatzbetrieb (Bildungseinsatz</w:t>
      </w:r>
      <w:r w:rsidRPr="008A5D79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 xml:space="preserve"> bestätigt. </w:t>
      </w:r>
    </w:p>
    <w:p w14:paraId="5C1E2545" w14:textId="77777777" w:rsidR="002E1E0F" w:rsidRPr="000F70B3" w:rsidRDefault="002E1E0F" w:rsidP="00C665C3">
      <w:pPr>
        <w:rPr>
          <w:rFonts w:ascii="Arial" w:eastAsia="Helvetica Neue" w:hAnsi="Arial"/>
          <w:sz w:val="22"/>
          <w:szCs w:val="22"/>
        </w:rPr>
      </w:pPr>
    </w:p>
    <w:p w14:paraId="0B88B2FE" w14:textId="1D995472" w:rsidR="002E1E0F" w:rsidRPr="000F70B3" w:rsidRDefault="002E1E0F" w:rsidP="000459CF">
      <w:pPr>
        <w:tabs>
          <w:tab w:val="right" w:pos="9356"/>
        </w:tabs>
        <w:spacing w:line="276" w:lineRule="auto"/>
        <w:rPr>
          <w:rFonts w:ascii="Arial" w:eastAsia="Helvetica Neue" w:hAnsi="Arial"/>
          <w:b/>
          <w:sz w:val="22"/>
          <w:szCs w:val="22"/>
        </w:rPr>
      </w:pPr>
      <w:r w:rsidRPr="000F70B3">
        <w:rPr>
          <w:rFonts w:ascii="Arial" w:eastAsia="Helvetica Neue" w:hAnsi="Arial"/>
          <w:b/>
          <w:sz w:val="22"/>
          <w:szCs w:val="22"/>
        </w:rPr>
        <w:t>Unterschriften</w:t>
      </w:r>
      <w:r w:rsidR="00FB6F49">
        <w:rPr>
          <w:rFonts w:ascii="Arial" w:eastAsia="Helvetica Neue" w:hAnsi="Arial"/>
          <w:b/>
          <w:sz w:val="22"/>
          <w:szCs w:val="22"/>
        </w:rPr>
        <w:tab/>
      </w:r>
    </w:p>
    <w:p w14:paraId="16477578" w14:textId="77777777" w:rsidR="002E1E0F" w:rsidRPr="000F70B3" w:rsidRDefault="001B3ADB" w:rsidP="002E1E0F">
      <w:pPr>
        <w:spacing w:line="239" w:lineRule="auto"/>
        <w:rPr>
          <w:rFonts w:ascii="Arial" w:eastAsia="Helvetica Neue" w:hAnsi="Arial"/>
          <w:sz w:val="22"/>
          <w:szCs w:val="22"/>
        </w:rPr>
      </w:pPr>
      <w:r>
        <w:rPr>
          <w:rFonts w:ascii="Arial" w:eastAsia="Helvetica Neue" w:hAnsi="Arial"/>
          <w:sz w:val="22"/>
          <w:szCs w:val="22"/>
        </w:rPr>
        <w:t>(Die Unterschrift des/</w:t>
      </w:r>
      <w:proofErr w:type="gramStart"/>
      <w:r w:rsidR="002E1E0F" w:rsidRPr="000F70B3">
        <w:rPr>
          <w:rFonts w:ascii="Arial" w:eastAsia="Helvetica Neue" w:hAnsi="Arial"/>
          <w:sz w:val="22"/>
          <w:szCs w:val="22"/>
        </w:rPr>
        <w:t xml:space="preserve">der </w:t>
      </w:r>
      <w:r w:rsidR="002D7D3D">
        <w:rPr>
          <w:rFonts w:ascii="Arial" w:eastAsia="Helvetica Neue" w:hAnsi="Arial"/>
          <w:sz w:val="22"/>
          <w:szCs w:val="22"/>
        </w:rPr>
        <w:t>Sozialarbeiter</w:t>
      </w:r>
      <w:r>
        <w:rPr>
          <w:rFonts w:ascii="Arial" w:eastAsia="Helvetica Neue" w:hAnsi="Arial"/>
          <w:sz w:val="22"/>
          <w:szCs w:val="22"/>
        </w:rPr>
        <w:t>s</w:t>
      </w:r>
      <w:proofErr w:type="gramEnd"/>
      <w:r>
        <w:rPr>
          <w:rFonts w:ascii="Arial" w:eastAsia="Helvetica Neue" w:hAnsi="Arial"/>
          <w:sz w:val="22"/>
          <w:szCs w:val="22"/>
        </w:rPr>
        <w:t>/</w:t>
      </w:r>
      <w:r w:rsidR="002D7D3D">
        <w:rPr>
          <w:rFonts w:ascii="Arial" w:eastAsia="Helvetica Neue" w:hAnsi="Arial"/>
          <w:sz w:val="22"/>
          <w:szCs w:val="22"/>
        </w:rPr>
        <w:t>in</w:t>
      </w:r>
      <w:r w:rsidR="002E1E0F" w:rsidRPr="000F70B3">
        <w:rPr>
          <w:rFonts w:ascii="Arial" w:eastAsia="Helvetica Neue" w:hAnsi="Arial"/>
          <w:sz w:val="22"/>
          <w:szCs w:val="22"/>
        </w:rPr>
        <w:t xml:space="preserve"> ist obligatorisch!)</w:t>
      </w:r>
    </w:p>
    <w:p w14:paraId="4E72431A" w14:textId="77777777" w:rsidR="002E1E0F" w:rsidRPr="000F70B3" w:rsidRDefault="002E1E0F" w:rsidP="00C665C3">
      <w:pPr>
        <w:rPr>
          <w:rFonts w:ascii="Arial" w:hAnsi="Arial"/>
          <w:sz w:val="22"/>
          <w:szCs w:val="22"/>
        </w:rPr>
      </w:pPr>
    </w:p>
    <w:p w14:paraId="5C44A53C" w14:textId="6FB2AB66" w:rsidR="002E1E0F" w:rsidRPr="000F70B3" w:rsidRDefault="00BB5D5B" w:rsidP="001F7695">
      <w:pPr>
        <w:tabs>
          <w:tab w:val="left" w:pos="3119"/>
          <w:tab w:val="left" w:pos="6521"/>
        </w:tabs>
        <w:spacing w:after="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Datum </w:t>
      </w:r>
      <w:r>
        <w:rPr>
          <w:rFonts w:ascii="Arial" w:hAnsi="Arial"/>
          <w:sz w:val="22"/>
          <w:szCs w:val="22"/>
        </w:rPr>
        <w:tab/>
        <w:t>Sozialarbeiter</w:t>
      </w:r>
      <w:r w:rsidR="00D1439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in</w:t>
      </w:r>
      <w:r w:rsidR="002E1E0F" w:rsidRPr="000F70B3">
        <w:rPr>
          <w:rFonts w:ascii="Arial" w:hAnsi="Arial"/>
          <w:sz w:val="22"/>
          <w:szCs w:val="22"/>
        </w:rPr>
        <w:tab/>
      </w:r>
      <w:proofErr w:type="gramStart"/>
      <w:r w:rsidR="002E1E0F" w:rsidRPr="000F70B3">
        <w:rPr>
          <w:rFonts w:ascii="Arial" w:hAnsi="Arial"/>
          <w:sz w:val="22"/>
          <w:szCs w:val="22"/>
        </w:rPr>
        <w:t>Angemeldete</w:t>
      </w:r>
      <w:r w:rsidR="00FB6F49">
        <w:rPr>
          <w:rFonts w:ascii="Arial" w:hAnsi="Arial"/>
          <w:sz w:val="22"/>
          <w:szCs w:val="22"/>
        </w:rPr>
        <w:t>:</w:t>
      </w:r>
      <w:r w:rsidR="002E1E0F" w:rsidRPr="000F70B3">
        <w:rPr>
          <w:rFonts w:ascii="Arial" w:hAnsi="Arial"/>
          <w:sz w:val="22"/>
          <w:szCs w:val="22"/>
        </w:rPr>
        <w:t>r</w:t>
      </w:r>
      <w:proofErr w:type="gramEnd"/>
    </w:p>
    <w:p w14:paraId="5083CF74" w14:textId="77777777" w:rsidR="002E1E0F" w:rsidRPr="000F70B3" w:rsidRDefault="002E1E0F" w:rsidP="00574C5A">
      <w:pPr>
        <w:tabs>
          <w:tab w:val="left" w:pos="3119"/>
          <w:tab w:val="left" w:pos="6237"/>
        </w:tabs>
        <w:rPr>
          <w:rFonts w:ascii="Arial" w:hAnsi="Arial"/>
          <w:sz w:val="22"/>
          <w:szCs w:val="22"/>
        </w:rPr>
      </w:pPr>
    </w:p>
    <w:p w14:paraId="6BBA7B1E" w14:textId="5D7398C7" w:rsidR="00421DB2" w:rsidRDefault="00031A41" w:rsidP="000459CF">
      <w:pPr>
        <w:tabs>
          <w:tab w:val="left" w:pos="3119"/>
          <w:tab w:val="left" w:pos="6521"/>
        </w:tabs>
        <w:ind w:right="-283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976727595"/>
          <w:placeholder>
            <w:docPart w:val="DefaultPlaceholder_-1854013437"/>
          </w:placeholder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2E1E0F" w:rsidRPr="000F70B3">
            <w:rPr>
              <w:rFonts w:ascii="Arial" w:hAnsi="Arial"/>
              <w:sz w:val="22"/>
              <w:szCs w:val="22"/>
            </w:rPr>
            <w:t>______</w:t>
          </w:r>
          <w:r w:rsidR="009C38C9" w:rsidRPr="000F70B3">
            <w:rPr>
              <w:rFonts w:ascii="Arial" w:hAnsi="Arial"/>
              <w:sz w:val="22"/>
              <w:szCs w:val="22"/>
            </w:rPr>
            <w:t>___________</w:t>
          </w:r>
        </w:sdtContent>
      </w:sdt>
      <w:r w:rsidR="009C38C9" w:rsidRPr="000F70B3">
        <w:rPr>
          <w:rFonts w:ascii="Arial" w:hAnsi="Arial"/>
          <w:sz w:val="22"/>
          <w:szCs w:val="22"/>
        </w:rPr>
        <w:tab/>
        <w:t>___________________</w:t>
      </w:r>
      <w:r w:rsidR="009C38C9" w:rsidRPr="000F70B3">
        <w:rPr>
          <w:rFonts w:ascii="Arial" w:hAnsi="Arial"/>
          <w:sz w:val="22"/>
          <w:szCs w:val="22"/>
        </w:rPr>
        <w:tab/>
      </w:r>
      <w:r w:rsidR="002E1E0F" w:rsidRPr="000F70B3">
        <w:rPr>
          <w:rFonts w:ascii="Arial" w:hAnsi="Arial"/>
          <w:sz w:val="22"/>
          <w:szCs w:val="22"/>
        </w:rPr>
        <w:t>_____________________</w:t>
      </w:r>
    </w:p>
    <w:sectPr w:rsidR="00421DB2" w:rsidSect="00574C5A">
      <w:footerReference w:type="default" r:id="rId9"/>
      <w:headerReference w:type="first" r:id="rId10"/>
      <w:pgSz w:w="11906" w:h="16838"/>
      <w:pgMar w:top="1276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1C1D" w14:textId="77777777" w:rsidR="00325327" w:rsidRDefault="00325327" w:rsidP="00C665C3">
      <w:r>
        <w:separator/>
      </w:r>
    </w:p>
  </w:endnote>
  <w:endnote w:type="continuationSeparator" w:id="0">
    <w:p w14:paraId="38FC0BB1" w14:textId="77777777" w:rsidR="00325327" w:rsidRDefault="00325327" w:rsidP="00C6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A00002FF" w:usb1="5000205B" w:usb2="00000002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  <w:sz w:val="16"/>
      </w:rPr>
      <w:id w:val="858470395"/>
      <w:docPartObj>
        <w:docPartGallery w:val="Page Numbers (Bottom of Page)"/>
        <w:docPartUnique/>
      </w:docPartObj>
    </w:sdtPr>
    <w:sdtEndPr/>
    <w:sdtContent>
      <w:p w14:paraId="0A40B28F" w14:textId="77777777" w:rsidR="002E28BC" w:rsidRPr="002E28BC" w:rsidRDefault="002E28BC">
        <w:pPr>
          <w:pStyle w:val="Fuzeile"/>
          <w:jc w:val="right"/>
          <w:rPr>
            <w:rFonts w:ascii="Arial" w:hAnsi="Arial"/>
            <w:sz w:val="16"/>
          </w:rPr>
        </w:pPr>
        <w:r w:rsidRPr="002E28BC">
          <w:rPr>
            <w:rFonts w:ascii="Arial" w:hAnsi="Arial"/>
            <w:sz w:val="16"/>
          </w:rPr>
          <w:fldChar w:fldCharType="begin"/>
        </w:r>
        <w:r w:rsidRPr="002E28BC">
          <w:rPr>
            <w:rFonts w:ascii="Arial" w:hAnsi="Arial"/>
            <w:sz w:val="16"/>
          </w:rPr>
          <w:instrText>PAGE   \* MERGEFORMAT</w:instrText>
        </w:r>
        <w:r w:rsidRPr="002E28BC">
          <w:rPr>
            <w:rFonts w:ascii="Arial" w:hAnsi="Arial"/>
            <w:sz w:val="16"/>
          </w:rPr>
          <w:fldChar w:fldCharType="separate"/>
        </w:r>
        <w:r w:rsidR="00D1571B" w:rsidRPr="00D1571B">
          <w:rPr>
            <w:rFonts w:ascii="Arial" w:hAnsi="Arial"/>
            <w:noProof/>
            <w:sz w:val="16"/>
            <w:lang w:val="de-DE"/>
          </w:rPr>
          <w:t>2</w:t>
        </w:r>
        <w:r w:rsidRPr="002E28BC">
          <w:rPr>
            <w:rFonts w:ascii="Arial" w:hAnsi="Arial"/>
            <w:sz w:val="16"/>
          </w:rPr>
          <w:fldChar w:fldCharType="end"/>
        </w:r>
      </w:p>
    </w:sdtContent>
  </w:sdt>
  <w:p w14:paraId="6F0ED071" w14:textId="26FBF778" w:rsidR="00711190" w:rsidRPr="00711190" w:rsidRDefault="002E28BC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Anmeldeformular_FOKUS_</w:t>
    </w:r>
    <w:r w:rsidR="00C07127">
      <w:rPr>
        <w:rFonts w:ascii="Arial" w:hAnsi="Arial"/>
        <w:sz w:val="16"/>
      </w:rPr>
      <w:t>202</w:t>
    </w:r>
    <w:r w:rsidR="001F7695">
      <w:rPr>
        <w:rFonts w:ascii="Arial" w:hAnsi="Arial"/>
        <w:sz w:val="16"/>
      </w:rPr>
      <w:t>5</w:t>
    </w:r>
    <w:r w:rsidR="004F3A7B">
      <w:rPr>
        <w:rFonts w:ascii="Arial" w:hAnsi="Arial"/>
        <w:sz w:val="16"/>
      </w:rPr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417DE" w14:textId="77777777" w:rsidR="00325327" w:rsidRDefault="00325327" w:rsidP="00C665C3">
      <w:r>
        <w:separator/>
      </w:r>
    </w:p>
  </w:footnote>
  <w:footnote w:type="continuationSeparator" w:id="0">
    <w:p w14:paraId="5F8D9AE9" w14:textId="77777777" w:rsidR="00325327" w:rsidRDefault="00325327" w:rsidP="00C6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7535" w14:textId="77777777" w:rsidR="00413C03" w:rsidRDefault="00C348E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9827D9" wp14:editId="523D979B">
          <wp:simplePos x="0" y="0"/>
          <wp:positionH relativeFrom="page">
            <wp:posOffset>-43180</wp:posOffset>
          </wp:positionH>
          <wp:positionV relativeFrom="page">
            <wp:posOffset>154940</wp:posOffset>
          </wp:positionV>
          <wp:extent cx="7588800" cy="14436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orlage_Logo_Adresse_Fok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D8E"/>
    <w:multiLevelType w:val="hybridMultilevel"/>
    <w:tmpl w:val="651EB5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F6E8A"/>
    <w:multiLevelType w:val="hybridMultilevel"/>
    <w:tmpl w:val="D4BA80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A6AE6"/>
    <w:multiLevelType w:val="hybridMultilevel"/>
    <w:tmpl w:val="92868D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C1A0E"/>
    <w:multiLevelType w:val="hybridMultilevel"/>
    <w:tmpl w:val="ADB6B6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026B2"/>
    <w:multiLevelType w:val="hybridMultilevel"/>
    <w:tmpl w:val="6520E15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1425">
    <w:abstractNumId w:val="2"/>
  </w:num>
  <w:num w:numId="2" w16cid:durableId="2144495823">
    <w:abstractNumId w:val="1"/>
  </w:num>
  <w:num w:numId="3" w16cid:durableId="448857813">
    <w:abstractNumId w:val="0"/>
  </w:num>
  <w:num w:numId="4" w16cid:durableId="1124889259">
    <w:abstractNumId w:val="3"/>
  </w:num>
  <w:num w:numId="5" w16cid:durableId="1055661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PbBt7ylaIvLmUGeuuG9ZPSmnKXUX5GNNF/8AA1DlGnMYGIqPwUFRpMpKce8nhO6Mkdrr2DIhfPG2GaOMbQQnQw==" w:salt="bQPnVbI0jgu3iwZK5jOJ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C3"/>
    <w:rsid w:val="000137D2"/>
    <w:rsid w:val="00020854"/>
    <w:rsid w:val="0003050A"/>
    <w:rsid w:val="00031A41"/>
    <w:rsid w:val="00033B6D"/>
    <w:rsid w:val="000420B2"/>
    <w:rsid w:val="000459CF"/>
    <w:rsid w:val="00055830"/>
    <w:rsid w:val="0007671A"/>
    <w:rsid w:val="00081F4E"/>
    <w:rsid w:val="000A0AA0"/>
    <w:rsid w:val="000A7E9B"/>
    <w:rsid w:val="000B0208"/>
    <w:rsid w:val="000C0318"/>
    <w:rsid w:val="000D3AE6"/>
    <w:rsid w:val="000D58B9"/>
    <w:rsid w:val="000D7BD4"/>
    <w:rsid w:val="000E10F6"/>
    <w:rsid w:val="000E66A1"/>
    <w:rsid w:val="000F27A7"/>
    <w:rsid w:val="000F70B3"/>
    <w:rsid w:val="00127B99"/>
    <w:rsid w:val="00145A3B"/>
    <w:rsid w:val="0015296B"/>
    <w:rsid w:val="00155E39"/>
    <w:rsid w:val="0017394F"/>
    <w:rsid w:val="001801E6"/>
    <w:rsid w:val="001829F2"/>
    <w:rsid w:val="001B3ADB"/>
    <w:rsid w:val="001D0AFA"/>
    <w:rsid w:val="001D2856"/>
    <w:rsid w:val="001D74E8"/>
    <w:rsid w:val="001E03F0"/>
    <w:rsid w:val="001E4568"/>
    <w:rsid w:val="001F7695"/>
    <w:rsid w:val="0020094C"/>
    <w:rsid w:val="00205164"/>
    <w:rsid w:val="002129C7"/>
    <w:rsid w:val="00217FE1"/>
    <w:rsid w:val="00224F14"/>
    <w:rsid w:val="00247F11"/>
    <w:rsid w:val="00256476"/>
    <w:rsid w:val="00266A3F"/>
    <w:rsid w:val="00287067"/>
    <w:rsid w:val="002B59FE"/>
    <w:rsid w:val="002C20A5"/>
    <w:rsid w:val="002D7960"/>
    <w:rsid w:val="002D7B3D"/>
    <w:rsid w:val="002D7D3D"/>
    <w:rsid w:val="002E1E0F"/>
    <w:rsid w:val="002E28BC"/>
    <w:rsid w:val="00305D46"/>
    <w:rsid w:val="00312FC9"/>
    <w:rsid w:val="003145FF"/>
    <w:rsid w:val="003167DD"/>
    <w:rsid w:val="00322246"/>
    <w:rsid w:val="003239D1"/>
    <w:rsid w:val="00325327"/>
    <w:rsid w:val="00342A78"/>
    <w:rsid w:val="003717F7"/>
    <w:rsid w:val="00380D3E"/>
    <w:rsid w:val="00385A04"/>
    <w:rsid w:val="00386A44"/>
    <w:rsid w:val="00395B6D"/>
    <w:rsid w:val="003B2696"/>
    <w:rsid w:val="003B4C21"/>
    <w:rsid w:val="003C0CD6"/>
    <w:rsid w:val="003D78DD"/>
    <w:rsid w:val="003E6193"/>
    <w:rsid w:val="003F2B12"/>
    <w:rsid w:val="00401E9B"/>
    <w:rsid w:val="00402F40"/>
    <w:rsid w:val="00413C03"/>
    <w:rsid w:val="00421DB2"/>
    <w:rsid w:val="00422072"/>
    <w:rsid w:val="004228F7"/>
    <w:rsid w:val="00424834"/>
    <w:rsid w:val="0044160D"/>
    <w:rsid w:val="004419DD"/>
    <w:rsid w:val="00441FF6"/>
    <w:rsid w:val="00464C45"/>
    <w:rsid w:val="004653AE"/>
    <w:rsid w:val="00466161"/>
    <w:rsid w:val="00476F21"/>
    <w:rsid w:val="004A25FC"/>
    <w:rsid w:val="004A2DF9"/>
    <w:rsid w:val="004A7765"/>
    <w:rsid w:val="004B6954"/>
    <w:rsid w:val="004D0521"/>
    <w:rsid w:val="004D1DFB"/>
    <w:rsid w:val="004D2310"/>
    <w:rsid w:val="004D3B09"/>
    <w:rsid w:val="004F2777"/>
    <w:rsid w:val="004F3A7B"/>
    <w:rsid w:val="004F4F90"/>
    <w:rsid w:val="00513B43"/>
    <w:rsid w:val="00534B31"/>
    <w:rsid w:val="005479D3"/>
    <w:rsid w:val="00573F55"/>
    <w:rsid w:val="00574C5A"/>
    <w:rsid w:val="0057553C"/>
    <w:rsid w:val="00576DB8"/>
    <w:rsid w:val="005826D0"/>
    <w:rsid w:val="00585443"/>
    <w:rsid w:val="005A4620"/>
    <w:rsid w:val="005C3185"/>
    <w:rsid w:val="005C4E95"/>
    <w:rsid w:val="005D0CD6"/>
    <w:rsid w:val="005D72D2"/>
    <w:rsid w:val="005F28B6"/>
    <w:rsid w:val="00605E34"/>
    <w:rsid w:val="006165A5"/>
    <w:rsid w:val="006215B7"/>
    <w:rsid w:val="00653090"/>
    <w:rsid w:val="0066277D"/>
    <w:rsid w:val="00681586"/>
    <w:rsid w:val="00682854"/>
    <w:rsid w:val="006910B8"/>
    <w:rsid w:val="006A3B86"/>
    <w:rsid w:val="006A67CD"/>
    <w:rsid w:val="006C020D"/>
    <w:rsid w:val="006C264E"/>
    <w:rsid w:val="006D75C8"/>
    <w:rsid w:val="007023AF"/>
    <w:rsid w:val="007026C8"/>
    <w:rsid w:val="0070615E"/>
    <w:rsid w:val="00711190"/>
    <w:rsid w:val="0073746A"/>
    <w:rsid w:val="00744262"/>
    <w:rsid w:val="00753102"/>
    <w:rsid w:val="007539C0"/>
    <w:rsid w:val="00783210"/>
    <w:rsid w:val="007913D2"/>
    <w:rsid w:val="007A3760"/>
    <w:rsid w:val="007A45CE"/>
    <w:rsid w:val="007B0764"/>
    <w:rsid w:val="007D2D15"/>
    <w:rsid w:val="007E1715"/>
    <w:rsid w:val="007E2A68"/>
    <w:rsid w:val="007E3A38"/>
    <w:rsid w:val="007F6AF0"/>
    <w:rsid w:val="00805104"/>
    <w:rsid w:val="008155AC"/>
    <w:rsid w:val="0082098B"/>
    <w:rsid w:val="00842BC8"/>
    <w:rsid w:val="00852BCD"/>
    <w:rsid w:val="00853CD9"/>
    <w:rsid w:val="00857EBF"/>
    <w:rsid w:val="00863F3C"/>
    <w:rsid w:val="008751AC"/>
    <w:rsid w:val="00886C4D"/>
    <w:rsid w:val="008905CF"/>
    <w:rsid w:val="008A159D"/>
    <w:rsid w:val="008A5D79"/>
    <w:rsid w:val="008B29EB"/>
    <w:rsid w:val="008E6E23"/>
    <w:rsid w:val="008F4A3D"/>
    <w:rsid w:val="008F7018"/>
    <w:rsid w:val="0092489F"/>
    <w:rsid w:val="00951774"/>
    <w:rsid w:val="00961B84"/>
    <w:rsid w:val="00970BB5"/>
    <w:rsid w:val="0099090C"/>
    <w:rsid w:val="009965CD"/>
    <w:rsid w:val="00997D65"/>
    <w:rsid w:val="009C38C9"/>
    <w:rsid w:val="00A05F59"/>
    <w:rsid w:val="00A15AEA"/>
    <w:rsid w:val="00A16762"/>
    <w:rsid w:val="00A2310D"/>
    <w:rsid w:val="00A43166"/>
    <w:rsid w:val="00A55FBE"/>
    <w:rsid w:val="00A60A22"/>
    <w:rsid w:val="00A65E0B"/>
    <w:rsid w:val="00A7514D"/>
    <w:rsid w:val="00AA1A36"/>
    <w:rsid w:val="00AA2D3A"/>
    <w:rsid w:val="00AA575C"/>
    <w:rsid w:val="00AB1B73"/>
    <w:rsid w:val="00AD67DE"/>
    <w:rsid w:val="00AE4911"/>
    <w:rsid w:val="00B0440F"/>
    <w:rsid w:val="00B166F5"/>
    <w:rsid w:val="00B2013E"/>
    <w:rsid w:val="00B272A0"/>
    <w:rsid w:val="00B32F28"/>
    <w:rsid w:val="00B40153"/>
    <w:rsid w:val="00B41F4B"/>
    <w:rsid w:val="00B6292B"/>
    <w:rsid w:val="00B640BA"/>
    <w:rsid w:val="00B70778"/>
    <w:rsid w:val="00B727A3"/>
    <w:rsid w:val="00B73218"/>
    <w:rsid w:val="00B8307C"/>
    <w:rsid w:val="00B84EE5"/>
    <w:rsid w:val="00B9260C"/>
    <w:rsid w:val="00B92CDE"/>
    <w:rsid w:val="00B96E0C"/>
    <w:rsid w:val="00BA1FC7"/>
    <w:rsid w:val="00BA330F"/>
    <w:rsid w:val="00BB5D5B"/>
    <w:rsid w:val="00BC0C50"/>
    <w:rsid w:val="00BC4674"/>
    <w:rsid w:val="00BC5F6E"/>
    <w:rsid w:val="00BC63D7"/>
    <w:rsid w:val="00BF4E2A"/>
    <w:rsid w:val="00C07127"/>
    <w:rsid w:val="00C348EF"/>
    <w:rsid w:val="00C57979"/>
    <w:rsid w:val="00C62E53"/>
    <w:rsid w:val="00C64A20"/>
    <w:rsid w:val="00C65ADC"/>
    <w:rsid w:val="00C665C3"/>
    <w:rsid w:val="00C70543"/>
    <w:rsid w:val="00C74B05"/>
    <w:rsid w:val="00CB008F"/>
    <w:rsid w:val="00CC40B2"/>
    <w:rsid w:val="00CC61EC"/>
    <w:rsid w:val="00CD054A"/>
    <w:rsid w:val="00CD2BC5"/>
    <w:rsid w:val="00CE0352"/>
    <w:rsid w:val="00CF51BC"/>
    <w:rsid w:val="00D05FC3"/>
    <w:rsid w:val="00D14395"/>
    <w:rsid w:val="00D1571B"/>
    <w:rsid w:val="00D206BC"/>
    <w:rsid w:val="00D37904"/>
    <w:rsid w:val="00D4029E"/>
    <w:rsid w:val="00D80CD8"/>
    <w:rsid w:val="00D84A33"/>
    <w:rsid w:val="00D84C3D"/>
    <w:rsid w:val="00DA09B5"/>
    <w:rsid w:val="00DB2B7D"/>
    <w:rsid w:val="00DB2BD2"/>
    <w:rsid w:val="00DB6327"/>
    <w:rsid w:val="00DE18BF"/>
    <w:rsid w:val="00DE396E"/>
    <w:rsid w:val="00DF133F"/>
    <w:rsid w:val="00DF3227"/>
    <w:rsid w:val="00E1292D"/>
    <w:rsid w:val="00E15AF8"/>
    <w:rsid w:val="00E16714"/>
    <w:rsid w:val="00E21C66"/>
    <w:rsid w:val="00E5212B"/>
    <w:rsid w:val="00E55FCC"/>
    <w:rsid w:val="00E66C26"/>
    <w:rsid w:val="00E7498A"/>
    <w:rsid w:val="00EA42BA"/>
    <w:rsid w:val="00EC7FB6"/>
    <w:rsid w:val="00ED7321"/>
    <w:rsid w:val="00F046AF"/>
    <w:rsid w:val="00F250BB"/>
    <w:rsid w:val="00F31AF2"/>
    <w:rsid w:val="00F43D12"/>
    <w:rsid w:val="00F60C13"/>
    <w:rsid w:val="00F701EE"/>
    <w:rsid w:val="00F84FF1"/>
    <w:rsid w:val="00F92138"/>
    <w:rsid w:val="00F97EA4"/>
    <w:rsid w:val="00FB050F"/>
    <w:rsid w:val="00FB6E91"/>
    <w:rsid w:val="00FB6F49"/>
    <w:rsid w:val="00FC2FB0"/>
    <w:rsid w:val="00FD127E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497075"/>
  <w15:chartTrackingRefBased/>
  <w15:docId w15:val="{F6B2BD28-3F0A-4628-856C-E0DD246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5C3"/>
    <w:pPr>
      <w:spacing w:after="0" w:line="240" w:lineRule="auto"/>
    </w:pPr>
    <w:rPr>
      <w:rFonts w:ascii="Calibri" w:eastAsia="Calibri" w:hAnsi="Calibri" w:cs="Arial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65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65C3"/>
  </w:style>
  <w:style w:type="paragraph" w:styleId="Fuzeile">
    <w:name w:val="footer"/>
    <w:basedOn w:val="Standard"/>
    <w:link w:val="FuzeileZchn"/>
    <w:uiPriority w:val="99"/>
    <w:unhideWhenUsed/>
    <w:rsid w:val="00C665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65C3"/>
  </w:style>
  <w:style w:type="table" w:styleId="Tabellenraster">
    <w:name w:val="Table Grid"/>
    <w:basedOn w:val="NormaleTabelle"/>
    <w:uiPriority w:val="39"/>
    <w:rsid w:val="00C6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665C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0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0B2"/>
    <w:rPr>
      <w:rFonts w:ascii="Segoe UI" w:eastAsia="Calibri" w:hAnsi="Segoe UI" w:cs="Segoe UI"/>
      <w:sz w:val="18"/>
      <w:szCs w:val="18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6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6AF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6AF0"/>
    <w:rPr>
      <w:rFonts w:ascii="Calibri" w:eastAsia="Calibri" w:hAnsi="Calibri" w:cs="Arial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6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6AF0"/>
    <w:rPr>
      <w:rFonts w:ascii="Calibri" w:eastAsia="Calibri" w:hAnsi="Calibri" w:cs="Arial"/>
      <w:b/>
      <w:bCs/>
      <w:sz w:val="20"/>
      <w:szCs w:val="20"/>
      <w:lang w:eastAsia="de-CH"/>
    </w:rPr>
  </w:style>
  <w:style w:type="paragraph" w:customStyle="1" w:styleId="EinfAbs">
    <w:name w:val="[Einf. Abs.]"/>
    <w:basedOn w:val="Standard"/>
    <w:uiPriority w:val="99"/>
    <w:rsid w:val="00F31A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534B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5A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A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h-be.ch/programme/uebersicht-fokus-fachkurse/?stage=St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446BE75D984FA39D772781D2E03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6E1DB-2D18-4951-96D9-86F218BFF080}"/>
      </w:docPartPr>
      <w:docPartBody>
        <w:p w:rsidR="00067313" w:rsidRDefault="00CB4BDC" w:rsidP="00CB4BDC">
          <w:pPr>
            <w:pStyle w:val="70446BE75D984FA39D772781D2E03C9D1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1EB78A6253A84DA3BB78F8DC97026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1A541-ABD9-47B5-8C75-9AD110B905AA}"/>
      </w:docPartPr>
      <w:docPartBody>
        <w:p w:rsidR="00F97875" w:rsidRDefault="00EC4B7E" w:rsidP="00EC4B7E">
          <w:pPr>
            <w:pStyle w:val="1EB78A6253A84DA3BB78F8DC97026367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4EBFD8F876C3443F9656BE02E231F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D3C76-0093-47FF-9534-8D6DBFB75E2C}"/>
      </w:docPartPr>
      <w:docPartBody>
        <w:p w:rsidR="00DD149D" w:rsidRDefault="00093315" w:rsidP="00093315">
          <w:pPr>
            <w:pStyle w:val="4EBFD8F876C3443F9656BE02E231FFC6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0B3D837C5324853B472535175CB1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A7ECC-D85F-4376-9C3F-60A98820F294}"/>
      </w:docPartPr>
      <w:docPartBody>
        <w:p w:rsidR="00DD149D" w:rsidRDefault="00EC4B7E" w:rsidP="00EC4B7E">
          <w:pPr>
            <w:pStyle w:val="70B3D837C5324853B472535175CB149D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72D546B509C4DFCBBECD74486238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C351C-E1A1-4748-9814-B040AA757F8D}"/>
      </w:docPartPr>
      <w:docPartBody>
        <w:p w:rsidR="00C0303B" w:rsidRDefault="006F33FD" w:rsidP="006F33FD">
          <w:pPr>
            <w:pStyle w:val="772D546B509C4DFCBBECD74486238961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320FA934DDFD40419C07B5C94532F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6CA09-11B4-4438-931D-0764A6158CC8}"/>
      </w:docPartPr>
      <w:docPartBody>
        <w:p w:rsidR="00C0303B" w:rsidRDefault="00EC4B7E" w:rsidP="00EC4B7E">
          <w:pPr>
            <w:pStyle w:val="320FA934DDFD40419C07B5C94532F79E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E770EDEC2F064FD085CEE62AA2E1B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BD2AB-7679-4DD1-B279-BD44D7CB59B0}"/>
      </w:docPartPr>
      <w:docPartBody>
        <w:p w:rsidR="00C0303B" w:rsidRDefault="006F33FD" w:rsidP="006F33FD">
          <w:pPr>
            <w:pStyle w:val="E770EDEC2F064FD085CEE62AA2E1B570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A81344A1EF9046D5B4B838A61379C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BC5A6-D7FA-4394-8C12-1A3E4A75D6D0}"/>
      </w:docPartPr>
      <w:docPartBody>
        <w:p w:rsidR="00C0303B" w:rsidRDefault="00EC4B7E" w:rsidP="00EC4B7E">
          <w:pPr>
            <w:pStyle w:val="A81344A1EF9046D5B4B838A61379C0E2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BA4762ECA8AB4CD5B2C8BF49433A6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99918-2D98-453B-ABBA-0DCC44E4A420}"/>
      </w:docPartPr>
      <w:docPartBody>
        <w:p w:rsidR="00C0303B" w:rsidRDefault="006F33FD" w:rsidP="006F33FD">
          <w:pPr>
            <w:pStyle w:val="BA4762ECA8AB4CD5B2C8BF49433A64EF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584C6145698C49B78F4A66C752FF6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56486-368C-4EBD-9D2F-B6DB7A5D75A8}"/>
      </w:docPartPr>
      <w:docPartBody>
        <w:p w:rsidR="00C0303B" w:rsidRDefault="00EC4B7E" w:rsidP="00EC4B7E">
          <w:pPr>
            <w:pStyle w:val="584C6145698C49B78F4A66C752FF6341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09555082B3484C3D8D09F6F4E835D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80527-A3ED-44CE-B32B-725DB0839751}"/>
      </w:docPartPr>
      <w:docPartBody>
        <w:p w:rsidR="00C0303B" w:rsidRDefault="006F33FD" w:rsidP="006F33FD">
          <w:pPr>
            <w:pStyle w:val="09555082B3484C3D8D09F6F4E835D17E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F94BC99BBAB8432A903737148AB65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4F640-127E-41B4-A9A3-765F60FA6A4D}"/>
      </w:docPartPr>
      <w:docPartBody>
        <w:p w:rsidR="00C0303B" w:rsidRDefault="00EC4B7E" w:rsidP="00EC4B7E">
          <w:pPr>
            <w:pStyle w:val="F94BC99BBAB8432A903737148AB65068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182096256B254065976F5131926F1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3CA06-6EEE-4DBB-AFA4-4FB296E90E50}"/>
      </w:docPartPr>
      <w:docPartBody>
        <w:p w:rsidR="00C0303B" w:rsidRDefault="006F33FD" w:rsidP="006F33FD">
          <w:pPr>
            <w:pStyle w:val="182096256B254065976F5131926F1864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5FE3E7DBF88421A8733E446F47AB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C1D2A-F146-4869-A49D-AE79E17B8D67}"/>
      </w:docPartPr>
      <w:docPartBody>
        <w:p w:rsidR="00C0303B" w:rsidRDefault="00EC4B7E" w:rsidP="00EC4B7E">
          <w:pPr>
            <w:pStyle w:val="75FE3E7DBF88421A8733E446F47AB6A9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A03493E602042629C8285D3698CC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481E3-1A29-4237-A25E-0D98D848FEF8}"/>
      </w:docPartPr>
      <w:docPartBody>
        <w:p w:rsidR="003918D3" w:rsidRDefault="0076246F" w:rsidP="0076246F">
          <w:pPr>
            <w:pStyle w:val="6A03493E602042629C8285D3698CC552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34088D8C3E546F1B491F5D155B40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E9585-FEC8-4D3F-B451-1FB7FB2D0A48}"/>
      </w:docPartPr>
      <w:docPartBody>
        <w:p w:rsidR="001E6D72" w:rsidRDefault="00D26489" w:rsidP="00D26489">
          <w:pPr>
            <w:pStyle w:val="634088D8C3E546F1B491F5D155B40981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5E4EEE843F74C67B421B75430443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FAFD6-CE30-4A91-91C3-D750C2E9A0F6}"/>
      </w:docPartPr>
      <w:docPartBody>
        <w:p w:rsidR="001E6D72" w:rsidRDefault="00EC4B7E" w:rsidP="00EC4B7E">
          <w:pPr>
            <w:pStyle w:val="65E4EEE843F74C67B421B75430443867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3DB1B68BA454B8EB1B3A4E2BA0C8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BABCC-D11F-45BF-BDF5-C6AF0DC2F292}"/>
      </w:docPartPr>
      <w:docPartBody>
        <w:p w:rsidR="001E6D72" w:rsidRDefault="00D26489" w:rsidP="00D26489">
          <w:pPr>
            <w:pStyle w:val="73DB1B68BA454B8EB1B3A4E2BA0C8E0E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57B8B85DF02E4D7EBFDD5EBC26979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4BE65-888F-48C6-B83A-4E7DC2FC4ACD}"/>
      </w:docPartPr>
      <w:docPartBody>
        <w:p w:rsidR="009C7B73" w:rsidRDefault="009C7B73" w:rsidP="009C7B73">
          <w:pPr>
            <w:pStyle w:val="57B8B85DF02E4D7EBFDD5EBC26979407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A6CE85C988D4EEB9C15D81926CF4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FB8DB-B680-42DD-829C-2A75A00FF1DD}"/>
      </w:docPartPr>
      <w:docPartBody>
        <w:p w:rsidR="009C7B73" w:rsidRDefault="00EC4B7E" w:rsidP="00EC4B7E">
          <w:pPr>
            <w:pStyle w:val="6A6CE85C988D4EEB9C15D81926CF4777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9BBC62BCFB2F4996B4DFBBB6A8205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872E8-0195-4AD8-8FEC-6E0ED4F6B01D}"/>
      </w:docPartPr>
      <w:docPartBody>
        <w:p w:rsidR="009C7B73" w:rsidRDefault="009C7B73" w:rsidP="009C7B73">
          <w:pPr>
            <w:pStyle w:val="9BBC62BCFB2F4996B4DFBBB6A8205D56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AE2234956C324ACBA16CA8940343A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5582E-F9A5-490D-BB4C-901C9E3A9CB8}"/>
      </w:docPartPr>
      <w:docPartBody>
        <w:p w:rsidR="009C7B73" w:rsidRDefault="00EC4B7E" w:rsidP="00EC4B7E">
          <w:pPr>
            <w:pStyle w:val="AE2234956C324ACBA16CA8940343AAD0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E92FC49E6F744F60B25DC1C63B9D9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57C8D-1841-4316-94E3-6A68CE3B2443}"/>
      </w:docPartPr>
      <w:docPartBody>
        <w:p w:rsidR="00EC4B7E" w:rsidRDefault="00EC4B7E" w:rsidP="00EC4B7E">
          <w:pPr>
            <w:pStyle w:val="E92FC49E6F744F60B25DC1C63B9D928F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283CF8BF136D40C4A6EAF84050E4E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17767-4705-4AB3-8C01-46DD0F888546}"/>
      </w:docPartPr>
      <w:docPartBody>
        <w:p w:rsidR="00EC4B7E" w:rsidRDefault="00EC4B7E" w:rsidP="00EC4B7E">
          <w:pPr>
            <w:pStyle w:val="283CF8BF136D40C4A6EAF84050E4E425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928EB71E9F904508B7DE8E1A63B1A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31681-467F-4554-A064-0F388022A835}"/>
      </w:docPartPr>
      <w:docPartBody>
        <w:p w:rsidR="00EC4B7E" w:rsidRDefault="00EC4B7E" w:rsidP="00EC4B7E">
          <w:pPr>
            <w:pStyle w:val="928EB71E9F904508B7DE8E1A63B1A81E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CECF727028174E2BAF0AE8321B31D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94A8F-A065-4F6D-BD98-E1AB0F93E0C3}"/>
      </w:docPartPr>
      <w:docPartBody>
        <w:p w:rsidR="00EC4B7E" w:rsidRDefault="00EC4B7E" w:rsidP="00EC4B7E">
          <w:pPr>
            <w:pStyle w:val="CECF727028174E2BAF0AE8321B31D030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440672542334D3994B463D8FC0C8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E33F9-4C78-4356-B354-3C8C0C06E026}"/>
      </w:docPartPr>
      <w:docPartBody>
        <w:p w:rsidR="00EC4B7E" w:rsidRDefault="00EC4B7E" w:rsidP="00EC4B7E">
          <w:pPr>
            <w:pStyle w:val="7440672542334D3994B463D8FC0C8748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CA79B67C9142474E91DBA8590BBBC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F555C-EB2D-41FC-918F-0AA1F8D6A7E2}"/>
      </w:docPartPr>
      <w:docPartBody>
        <w:p w:rsidR="00EC4B7E" w:rsidRDefault="00EC4B7E" w:rsidP="00EC4B7E">
          <w:pPr>
            <w:pStyle w:val="CA79B67C9142474E91DBA8590BBBCB23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A0CDB-021D-460B-B2EF-D3DB16B0E0ED}"/>
      </w:docPartPr>
      <w:docPartBody>
        <w:p w:rsidR="00EC4B7E" w:rsidRDefault="00EC4B7E">
          <w:r w:rsidRPr="00E67DF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FF8DE306F504CA790CBDE198B369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16A0E-3732-4FF5-B637-57C25DA12116}"/>
      </w:docPartPr>
      <w:docPartBody>
        <w:p w:rsidR="00EC4B7E" w:rsidRDefault="00EC4B7E" w:rsidP="00EC4B7E">
          <w:pPr>
            <w:pStyle w:val="AFF8DE306F504CA790CBDE198B369D66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0001A19014D6428E893493A825B41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9BD7C-E926-47E4-BA8F-70523E858381}"/>
      </w:docPartPr>
      <w:docPartBody>
        <w:p w:rsidR="00EC4B7E" w:rsidRDefault="00EC4B7E" w:rsidP="00EC4B7E">
          <w:pPr>
            <w:pStyle w:val="0001A19014D6428E893493A825B418E7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93408AAD18924D00A649484FA5018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7C481-5A7C-4EBC-8840-D360485679D8}"/>
      </w:docPartPr>
      <w:docPartBody>
        <w:p w:rsidR="00EC4B7E" w:rsidRDefault="00EC4B7E" w:rsidP="00EC4B7E">
          <w:pPr>
            <w:pStyle w:val="93408AAD18924D00A649484FA50181EB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47E1C5B979E042A68066218377855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72697-989D-4949-8DEB-3FC01F4DE0AA}"/>
      </w:docPartPr>
      <w:docPartBody>
        <w:p w:rsidR="00EC4B7E" w:rsidRDefault="00EC4B7E" w:rsidP="00EC4B7E">
          <w:pPr>
            <w:pStyle w:val="47E1C5B979E042A68066218377855DB9"/>
          </w:pPr>
          <w:r w:rsidRPr="00E67DF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6DB6809513F4B348216A7A666071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B95F5-4083-40A1-A68A-302783AE9D7D}"/>
      </w:docPartPr>
      <w:docPartBody>
        <w:p w:rsidR="0076189F" w:rsidRDefault="0076189F" w:rsidP="0076189F">
          <w:pPr>
            <w:pStyle w:val="36DB6809513F4B348216A7A6660712B6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C2915E593A14EDDB7C8DC38FB5E5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74389-1C0F-4AC0-94B8-EB4893A95F4D}"/>
      </w:docPartPr>
      <w:docPartBody>
        <w:p w:rsidR="0076189F" w:rsidRDefault="0076189F" w:rsidP="0076189F">
          <w:pPr>
            <w:pStyle w:val="6C2915E593A14EDDB7C8DC38FB5E5070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0024002444CE4FCDB5CAC80A2E540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2D26B-5B35-4140-A274-284F08940368}"/>
      </w:docPartPr>
      <w:docPartBody>
        <w:p w:rsidR="0076189F" w:rsidRDefault="0076189F" w:rsidP="0076189F">
          <w:pPr>
            <w:pStyle w:val="0024002444CE4FCDB5CAC80A2E5404AE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23C75684E5C42F390EBE1AE2CCC8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1BDCB-DFD6-4D95-A8DD-955A5F145840}"/>
      </w:docPartPr>
      <w:docPartBody>
        <w:p w:rsidR="0076189F" w:rsidRDefault="0076189F" w:rsidP="0076189F">
          <w:pPr>
            <w:pStyle w:val="723C75684E5C42F390EBE1AE2CCC80D4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46F33EA2CB4A45CBA52BE3358F0C9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E4729-5467-4E68-AA1F-DDE0515AFD08}"/>
      </w:docPartPr>
      <w:docPartBody>
        <w:p w:rsidR="0076189F" w:rsidRDefault="0076189F" w:rsidP="0076189F">
          <w:pPr>
            <w:pStyle w:val="46F33EA2CB4A45CBA52BE3358F0C96BF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A3CF5E2D3313431DAEED086276842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9C94C-80D8-4771-BD53-6F06FB2CF465}"/>
      </w:docPartPr>
      <w:docPartBody>
        <w:p w:rsidR="0076189F" w:rsidRDefault="0076189F" w:rsidP="0076189F">
          <w:pPr>
            <w:pStyle w:val="A3CF5E2D3313431DAEED086276842B3C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D0FB00F258A54BF7B2A83ED7CEBB1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738E5-821D-4D3C-B252-933989717981}"/>
      </w:docPartPr>
      <w:docPartBody>
        <w:p w:rsidR="0076189F" w:rsidRDefault="0076189F" w:rsidP="0076189F">
          <w:pPr>
            <w:pStyle w:val="D0FB00F258A54BF7B2A83ED7CEBB1ED8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C6E4661C85BB4836A092B208E71A6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77D99-8657-4B3B-9E3F-982EC9DEE9B4}"/>
      </w:docPartPr>
      <w:docPartBody>
        <w:p w:rsidR="0076189F" w:rsidRDefault="0076189F" w:rsidP="0076189F">
          <w:pPr>
            <w:pStyle w:val="C6E4661C85BB4836A092B208E71A691C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2A38DAE26247421CA21B191A540FE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CD50C-B386-45B6-A339-0BCF85B6F758}"/>
      </w:docPartPr>
      <w:docPartBody>
        <w:p w:rsidR="0076189F" w:rsidRDefault="0076189F" w:rsidP="0076189F">
          <w:pPr>
            <w:pStyle w:val="2A38DAE26247421CA21B191A540FEE76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4FFC58157FF429FBB73BC39F4BE3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A1164-6073-4CB8-AC10-2B77D789C5D6}"/>
      </w:docPartPr>
      <w:docPartBody>
        <w:p w:rsidR="0076189F" w:rsidRDefault="0076189F" w:rsidP="0076189F">
          <w:pPr>
            <w:pStyle w:val="74FFC58157FF429FBB73BC39F4BE3A9B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068402823CA04BF6BE499DF606E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B7CF4-C113-4AD9-9EDF-9109FF8DFB86}"/>
      </w:docPartPr>
      <w:docPartBody>
        <w:p w:rsidR="0076189F" w:rsidRDefault="0076189F" w:rsidP="0076189F">
          <w:pPr>
            <w:pStyle w:val="068402823CA04BF6BE499DF606EBCBBE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C435C60F0C5542F1B90F0E869D869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12FE8-B399-4EE8-A176-F8FFA1CA83D5}"/>
      </w:docPartPr>
      <w:docPartBody>
        <w:p w:rsidR="00686448" w:rsidRDefault="00686448" w:rsidP="00686448">
          <w:pPr>
            <w:pStyle w:val="C435C60F0C5542F1B90F0E869D869516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A00002FF" w:usb1="5000205B" w:usb2="00000002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DC"/>
    <w:rsid w:val="00067313"/>
    <w:rsid w:val="00093315"/>
    <w:rsid w:val="001C0C35"/>
    <w:rsid w:val="001E4568"/>
    <w:rsid w:val="001E5432"/>
    <w:rsid w:val="001E6D72"/>
    <w:rsid w:val="002509A1"/>
    <w:rsid w:val="00297AEB"/>
    <w:rsid w:val="002E5220"/>
    <w:rsid w:val="00326E95"/>
    <w:rsid w:val="003717F7"/>
    <w:rsid w:val="003918D3"/>
    <w:rsid w:val="004614BD"/>
    <w:rsid w:val="00486893"/>
    <w:rsid w:val="004B496A"/>
    <w:rsid w:val="004F2777"/>
    <w:rsid w:val="00585689"/>
    <w:rsid w:val="00686448"/>
    <w:rsid w:val="006F33FD"/>
    <w:rsid w:val="0076189F"/>
    <w:rsid w:val="0076246F"/>
    <w:rsid w:val="007A195A"/>
    <w:rsid w:val="00880B7C"/>
    <w:rsid w:val="00884142"/>
    <w:rsid w:val="008A159D"/>
    <w:rsid w:val="009445B2"/>
    <w:rsid w:val="009C7B73"/>
    <w:rsid w:val="00AD67DE"/>
    <w:rsid w:val="00B82B25"/>
    <w:rsid w:val="00BC63D7"/>
    <w:rsid w:val="00C0303B"/>
    <w:rsid w:val="00C615EF"/>
    <w:rsid w:val="00CB4BDC"/>
    <w:rsid w:val="00D26489"/>
    <w:rsid w:val="00D379AD"/>
    <w:rsid w:val="00DD149D"/>
    <w:rsid w:val="00EC3287"/>
    <w:rsid w:val="00EC4B7E"/>
    <w:rsid w:val="00F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6448"/>
    <w:rPr>
      <w:color w:val="808080"/>
    </w:rPr>
  </w:style>
  <w:style w:type="paragraph" w:customStyle="1" w:styleId="C435C60F0C5542F1B90F0E869D869516">
    <w:name w:val="C435C60F0C5542F1B90F0E869D869516"/>
    <w:rsid w:val="00686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46BE75D984FA39D772781D2E03C9D1">
    <w:name w:val="70446BE75D984FA39D772781D2E03C9D1"/>
    <w:rsid w:val="00CB4B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EBFD8F876C3443F9656BE02E231FFC6">
    <w:name w:val="4EBFD8F876C3443F9656BE02E231FFC6"/>
    <w:rsid w:val="00093315"/>
  </w:style>
  <w:style w:type="paragraph" w:customStyle="1" w:styleId="36DB6809513F4B348216A7A6660712B6">
    <w:name w:val="36DB6809513F4B348216A7A6660712B6"/>
    <w:rsid w:val="0076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915E593A14EDDB7C8DC38FB5E5070">
    <w:name w:val="6C2915E593A14EDDB7C8DC38FB5E5070"/>
    <w:rsid w:val="0076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D546B509C4DFCBBECD74486238961">
    <w:name w:val="772D546B509C4DFCBBECD74486238961"/>
    <w:rsid w:val="006F33FD"/>
  </w:style>
  <w:style w:type="paragraph" w:customStyle="1" w:styleId="0024002444CE4FCDB5CAC80A2E5404AE">
    <w:name w:val="0024002444CE4FCDB5CAC80A2E5404AE"/>
    <w:rsid w:val="0076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70EDEC2F064FD085CEE62AA2E1B570">
    <w:name w:val="E770EDEC2F064FD085CEE62AA2E1B570"/>
    <w:rsid w:val="006F33FD"/>
  </w:style>
  <w:style w:type="paragraph" w:customStyle="1" w:styleId="723C75684E5C42F390EBE1AE2CCC80D4">
    <w:name w:val="723C75684E5C42F390EBE1AE2CCC80D4"/>
    <w:rsid w:val="0076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762ECA8AB4CD5B2C8BF49433A64EF">
    <w:name w:val="BA4762ECA8AB4CD5B2C8BF49433A64EF"/>
    <w:rsid w:val="006F33FD"/>
  </w:style>
  <w:style w:type="paragraph" w:customStyle="1" w:styleId="46F33EA2CB4A45CBA52BE3358F0C96BF">
    <w:name w:val="46F33EA2CB4A45CBA52BE3358F0C96BF"/>
    <w:rsid w:val="0076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55082B3484C3D8D09F6F4E835D17E">
    <w:name w:val="09555082B3484C3D8D09F6F4E835D17E"/>
    <w:rsid w:val="006F33FD"/>
  </w:style>
  <w:style w:type="paragraph" w:customStyle="1" w:styleId="A3CF5E2D3313431DAEED086276842B3C">
    <w:name w:val="A3CF5E2D3313431DAEED086276842B3C"/>
    <w:rsid w:val="0076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096256B254065976F5131926F1864">
    <w:name w:val="182096256B254065976F5131926F1864"/>
    <w:rsid w:val="006F33FD"/>
  </w:style>
  <w:style w:type="paragraph" w:customStyle="1" w:styleId="D0FB00F258A54BF7B2A83ED7CEBB1ED8">
    <w:name w:val="D0FB00F258A54BF7B2A83ED7CEBB1ED8"/>
    <w:rsid w:val="0076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3493E602042629C8285D3698CC552">
    <w:name w:val="6A03493E602042629C8285D3698CC552"/>
    <w:rsid w:val="0076246F"/>
  </w:style>
  <w:style w:type="paragraph" w:customStyle="1" w:styleId="634088D8C3E546F1B491F5D155B40981">
    <w:name w:val="634088D8C3E546F1B491F5D155B40981"/>
    <w:rsid w:val="00D26489"/>
  </w:style>
  <w:style w:type="paragraph" w:customStyle="1" w:styleId="C6E4661C85BB4836A092B208E71A691C">
    <w:name w:val="C6E4661C85BB4836A092B208E71A691C"/>
    <w:rsid w:val="0076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B1B68BA454B8EB1B3A4E2BA0C8E0E">
    <w:name w:val="73DB1B68BA454B8EB1B3A4E2BA0C8E0E"/>
    <w:rsid w:val="00D26489"/>
  </w:style>
  <w:style w:type="paragraph" w:customStyle="1" w:styleId="57B8B85DF02E4D7EBFDD5EBC26979407">
    <w:name w:val="57B8B85DF02E4D7EBFDD5EBC26979407"/>
    <w:rsid w:val="009C7B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38DAE26247421CA21B191A540FEE76">
    <w:name w:val="2A38DAE26247421CA21B191A540FEE76"/>
    <w:rsid w:val="0076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BC62BCFB2F4996B4DFBBB6A8205D56">
    <w:name w:val="9BBC62BCFB2F4996B4DFBBB6A8205D56"/>
    <w:rsid w:val="009C7B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FC58157FF429FBB73BC39F4BE3A9B">
    <w:name w:val="74FFC58157FF429FBB73BC39F4BE3A9B"/>
    <w:rsid w:val="0076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402823CA04BF6BE499DF606EBCBBE">
    <w:name w:val="068402823CA04BF6BE499DF606EBCBBE"/>
    <w:rsid w:val="007618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2FC49E6F744F60B25DC1C63B9D928F">
    <w:name w:val="E92FC49E6F744F60B25DC1C63B9D928F"/>
    <w:rsid w:val="00EC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EB71E9F904508B7DE8E1A63B1A81E">
    <w:name w:val="928EB71E9F904508B7DE8E1A63B1A81E"/>
    <w:rsid w:val="00EC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0672542334D3994B463D8FC0C8748">
    <w:name w:val="7440672542334D3994B463D8FC0C8748"/>
    <w:rsid w:val="00EC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B78A6253A84DA3BB78F8DC970263673">
    <w:name w:val="1EB78A6253A84DA3BB78F8DC97026367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B3D837C5324853B472535175CB149D3">
    <w:name w:val="70B3D837C5324853B472535175CB149D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20FA934DDFD40419C07B5C94532F79E3">
    <w:name w:val="320FA934DDFD40419C07B5C94532F79E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81344A1EF9046D5B4B838A61379C0E23">
    <w:name w:val="A81344A1EF9046D5B4B838A61379C0E2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84C6145698C49B78F4A66C752FF63413">
    <w:name w:val="584C6145698C49B78F4A66C752FF6341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94BC99BBAB8432A903737148AB650683">
    <w:name w:val="F94BC99BBAB8432A903737148AB65068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FE3E7DBF88421A8733E446F47AB6A93">
    <w:name w:val="75FE3E7DBF88421A8733E446F47AB6A9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3CF8BF136D40C4A6EAF84050E4E4253">
    <w:name w:val="283CF8BF136D40C4A6EAF84050E4E425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79B67C9142474E91DBA8590BBBCB233">
    <w:name w:val="CA79B67C9142474E91DBA8590BBBCB23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5E4EEE843F74C67B421B754304438673">
    <w:name w:val="65E4EEE843F74C67B421B75430443867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CF727028174E2BAF0AE8321B31D0303">
    <w:name w:val="CECF727028174E2BAF0AE8321B31D030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A6CE85C988D4EEB9C15D81926CF47773">
    <w:name w:val="6A6CE85C988D4EEB9C15D81926CF4777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E2234956C324ACBA16CA8940343AAD03">
    <w:name w:val="AE2234956C324ACBA16CA8940343AAD0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2455DD27126416BB8DACDD95193FAB33">
    <w:name w:val="22455DD27126416BB8DACDD95193FAB33"/>
    <w:rsid w:val="00EC4B7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F8DE306F504CA790CBDE198B369D66">
    <w:name w:val="AFF8DE306F504CA790CBDE198B369D66"/>
    <w:rsid w:val="00EC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01A19014D6428E893493A825B418E7">
    <w:name w:val="0001A19014D6428E893493A825B418E7"/>
    <w:rsid w:val="00EC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408AAD18924D00A649484FA50181EB">
    <w:name w:val="93408AAD18924D00A649484FA50181EB"/>
    <w:rsid w:val="00EC4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E1C5B979E042A68066218377855DB9">
    <w:name w:val="47E1C5B979E042A68066218377855DB9"/>
    <w:rsid w:val="00EC4B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CCE7-2D60-4816-8EC0-F01FF9EE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SAH Bern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Thelen</dc:creator>
  <cp:keywords/>
  <dc:description/>
  <cp:lastModifiedBy>Valérie Mahon</cp:lastModifiedBy>
  <cp:revision>6</cp:revision>
  <cp:lastPrinted>2023-02-06T09:45:00Z</cp:lastPrinted>
  <dcterms:created xsi:type="dcterms:W3CDTF">2025-01-28T09:36:00Z</dcterms:created>
  <dcterms:modified xsi:type="dcterms:W3CDTF">2025-01-28T09:41:00Z</dcterms:modified>
</cp:coreProperties>
</file>